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AE4" w:rsidRPr="00E37AE4" w:rsidRDefault="00E37AE4" w:rsidP="00E37AE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E37AE4" w:rsidRPr="00E37AE4" w:rsidRDefault="009010AE" w:rsidP="00E37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Verdana" w:hAnsi="Verdana"/>
          <w:b/>
          <w:color w:val="0070C0"/>
          <w:sz w:val="20"/>
          <w:szCs w:val="20"/>
        </w:rPr>
      </w:pPr>
      <w:r>
        <w:rPr>
          <w:rFonts w:ascii="Verdana" w:hAnsi="Verdana"/>
          <w:b/>
          <w:color w:val="0070C0"/>
          <w:sz w:val="20"/>
          <w:szCs w:val="20"/>
        </w:rPr>
        <w:t xml:space="preserve">Formazione a distanza </w:t>
      </w:r>
    </w:p>
    <w:p w:rsidR="005916FC" w:rsidRPr="00355B26" w:rsidRDefault="005916FC" w:rsidP="00355B26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</w:p>
    <w:sectPr w:rsidR="005916FC" w:rsidRPr="00355B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15258"/>
    <w:multiLevelType w:val="hybridMultilevel"/>
    <w:tmpl w:val="8C982FC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C82014"/>
    <w:multiLevelType w:val="hybridMultilevel"/>
    <w:tmpl w:val="C46E515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D797F70"/>
    <w:multiLevelType w:val="hybridMultilevel"/>
    <w:tmpl w:val="805E1CB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2A2134E"/>
    <w:multiLevelType w:val="hybridMultilevel"/>
    <w:tmpl w:val="4C920EA6"/>
    <w:lvl w:ilvl="0" w:tplc="53D46E48">
      <w:numFmt w:val="bullet"/>
      <w:lvlText w:val="-"/>
      <w:lvlJc w:val="left"/>
      <w:pPr>
        <w:ind w:left="36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0451DC4"/>
    <w:multiLevelType w:val="hybridMultilevel"/>
    <w:tmpl w:val="2878D6C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B6023B"/>
    <w:multiLevelType w:val="multilevel"/>
    <w:tmpl w:val="92E86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85F2C3D"/>
    <w:multiLevelType w:val="hybridMultilevel"/>
    <w:tmpl w:val="9A321A5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1DC"/>
    <w:rsid w:val="00355B26"/>
    <w:rsid w:val="005916FC"/>
    <w:rsid w:val="00790F5F"/>
    <w:rsid w:val="009010AE"/>
    <w:rsid w:val="009B71DC"/>
    <w:rsid w:val="00A1586F"/>
    <w:rsid w:val="00AD26DD"/>
    <w:rsid w:val="00C20A63"/>
    <w:rsid w:val="00DF3446"/>
    <w:rsid w:val="00E37AE4"/>
    <w:rsid w:val="00FA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D26D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5916FC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355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355B26"/>
    <w:rPr>
      <w:b/>
      <w:bCs/>
    </w:rPr>
  </w:style>
  <w:style w:type="character" w:styleId="Enfasicorsivo">
    <w:name w:val="Emphasis"/>
    <w:basedOn w:val="Carpredefinitoparagrafo"/>
    <w:uiPriority w:val="20"/>
    <w:qFormat/>
    <w:rsid w:val="00355B2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D26D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5916FC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355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355B26"/>
    <w:rPr>
      <w:b/>
      <w:bCs/>
    </w:rPr>
  </w:style>
  <w:style w:type="character" w:styleId="Enfasicorsivo">
    <w:name w:val="Emphasis"/>
    <w:basedOn w:val="Carpredefinitoparagrafo"/>
    <w:uiPriority w:val="20"/>
    <w:qFormat/>
    <w:rsid w:val="00355B2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81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9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1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03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322049">
                      <w:marLeft w:val="0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309324">
                          <w:marLeft w:val="0"/>
                          <w:marRight w:val="39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445953">
                              <w:marLeft w:val="150"/>
                              <w:marRight w:val="10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18499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Tonini</dc:creator>
  <cp:keywords/>
  <dc:description/>
  <cp:lastModifiedBy>Mario Tonini</cp:lastModifiedBy>
  <cp:revision>17</cp:revision>
  <dcterms:created xsi:type="dcterms:W3CDTF">2014-05-02T16:37:00Z</dcterms:created>
  <dcterms:modified xsi:type="dcterms:W3CDTF">2014-05-03T10:35:00Z</dcterms:modified>
</cp:coreProperties>
</file>