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360" w:lineRule="atLeast"/>
        <w:ind w:left="118" w:right="5686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EMILIA</w:t>
      </w:r>
      <w:r w:rsidRPr="008D2729">
        <w:rPr>
          <w:rFonts w:ascii="Arial" w:eastAsiaTheme="minorEastAsia" w:hAnsi="Arial" w:cs="Arial"/>
          <w:b/>
          <w:bCs/>
          <w:color w:val="C4151C"/>
          <w:spacing w:val="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 xml:space="preserve">ROMAGNA 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8D2729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8D2729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8D2729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8D2729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8D2729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8D2729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8D2729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8D2729">
        <w:rPr>
          <w:rFonts w:ascii="Arial" w:eastAsiaTheme="minorEastAsia" w:hAnsi="Arial" w:cs="Arial"/>
          <w:color w:val="231F20"/>
          <w:spacing w:val="4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</w:t>
      </w:r>
      <w:proofErr w:type="spellStart"/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IeFP</w:t>
      </w:r>
      <w:proofErr w:type="spellEnd"/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)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Inizio</w:t>
      </w:r>
      <w:r w:rsidRPr="008D2729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dell’anno</w:t>
      </w:r>
      <w:r w:rsidRPr="008D2729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scolastico</w:t>
      </w:r>
      <w:r w:rsidRPr="008D2729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fo</w:t>
      </w:r>
      <w:r w:rsidRPr="008D2729">
        <w:rPr>
          <w:rFonts w:ascii="Arial" w:eastAsiaTheme="minorEastAsia" w:hAnsi="Arial" w:cs="Arial"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mativo</w:t>
      </w:r>
    </w:p>
    <w:p w:rsidR="00013FD8" w:rsidRPr="008D2729" w:rsidRDefault="008D2729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15.09.2015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8D2729"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15.09.2015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8D2729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8D2729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8D2729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8D2729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8D2729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49" w:firstLine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8D272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evisti</w:t>
      </w:r>
      <w:r w:rsidRPr="008D2729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8D2729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8D2729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triennali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</w:t>
      </w:r>
      <w:r w:rsidRPr="008D2729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8D2729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8D272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totale</w:t>
      </w:r>
      <w:r w:rsidRPr="008D2729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3000</w:t>
      </w:r>
      <w:r w:rsidRPr="008D272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 così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ripartite: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1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anno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:</w:t>
      </w:r>
      <w:r w:rsidRPr="008D272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100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sol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o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nell’Istruzion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Secondari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Superio</w:t>
      </w:r>
      <w:r w:rsidRPr="008D272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;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2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anno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:</w:t>
      </w:r>
      <w:r w:rsidRPr="008D2729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100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ne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w w:val="96"/>
          <w:bdr w:val="none" w:sz="0" w:space="0" w:color="auto"/>
          <w:lang w:eastAsia="it-IT"/>
        </w:rPr>
        <w:t>CF</w:t>
      </w:r>
      <w:r w:rsidRPr="008D2729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P</w:t>
      </w:r>
      <w:r w:rsidRPr="008D2729">
        <w:rPr>
          <w:rFonts w:ascii="Arial" w:eastAsiaTheme="minorEastAsia" w:hAnsi="Arial" w:cs="Arial"/>
          <w:color w:val="231F20"/>
          <w:spacing w:val="-6"/>
          <w:w w:val="9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w w:val="77"/>
          <w:bdr w:val="none" w:sz="0" w:space="0" w:color="auto"/>
          <w:lang w:eastAsia="it-IT"/>
        </w:rPr>
        <w:t>(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stag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oscill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tr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25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%</w:t>
      </w:r>
      <w:r w:rsidRPr="008D272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35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%</w:t>
      </w:r>
      <w:r w:rsidRPr="008D272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de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total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dell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w w:val="103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4"/>
          <w:w w:val="96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4"/>
          <w:w w:val="77"/>
          <w:bdr w:val="none" w:sz="0" w:space="0" w:color="auto"/>
          <w:lang w:eastAsia="it-IT"/>
        </w:rPr>
        <w:t>)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;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3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anno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:</w:t>
      </w:r>
      <w:r w:rsidRPr="008D2729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100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ne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w w:val="96"/>
          <w:bdr w:val="none" w:sz="0" w:space="0" w:color="auto"/>
          <w:lang w:eastAsia="it-IT"/>
        </w:rPr>
        <w:t>CF</w:t>
      </w:r>
      <w:r w:rsidRPr="008D2729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P</w:t>
      </w:r>
      <w:r w:rsidRPr="008D2729">
        <w:rPr>
          <w:rFonts w:ascii="Arial" w:eastAsiaTheme="minorEastAsia" w:hAnsi="Arial" w:cs="Arial"/>
          <w:color w:val="231F20"/>
          <w:spacing w:val="-6"/>
          <w:w w:val="9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w w:val="77"/>
          <w:bdr w:val="none" w:sz="0" w:space="0" w:color="auto"/>
          <w:lang w:eastAsia="it-IT"/>
        </w:rPr>
        <w:t>(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stag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oscill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tr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25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%</w:t>
      </w:r>
      <w:r w:rsidRPr="008D272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35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%</w:t>
      </w:r>
      <w:r w:rsidRPr="008D272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de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total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dell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4"/>
          <w:w w:val="103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4"/>
          <w:w w:val="96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4"/>
          <w:w w:val="77"/>
          <w:bdr w:val="none" w:sz="0" w:space="0" w:color="auto"/>
          <w:lang w:eastAsia="it-IT"/>
        </w:rPr>
        <w:t>)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 formativi per il diploma professionale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8D2729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evisto</w:t>
      </w:r>
      <w:r w:rsidRPr="008D2729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l’avvio</w:t>
      </w:r>
      <w:r w:rsidRPr="008D2729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Pr="008D272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4° anno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dall’anno</w:t>
      </w:r>
      <w:r w:rsidRPr="008D2729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formativo</w:t>
      </w:r>
      <w:r w:rsidRPr="008D2729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2014/2015.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4" w:right="47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Percors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fo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mativ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nell’istitut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dell’app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endistat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qualific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diplom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fessionale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455" w:right="1167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 p</w:t>
      </w:r>
      <w:r w:rsidRPr="00BD6BF4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evisti</w:t>
      </w:r>
      <w:r w:rsidRPr="00BD6BF4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BD6BF4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BD6BF4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BD6BF4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BD6BF4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BD6BF4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BD6BF4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1000 o</w:t>
      </w:r>
      <w:r w:rsidRPr="00BD6BF4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BD6BF4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="00BD6BF4" w:rsidRP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annue.</w:t>
      </w:r>
      <w:r w:rsidR="00BD6BF4" w:rsidRPr="00BD6BF4">
        <w:rPr>
          <w:rFonts w:ascii="Arial" w:eastAsiaTheme="minorEastAsia" w:hAnsi="Arial" w:cs="Arial"/>
          <w:bCs/>
          <w:color w:val="231F20"/>
          <w:w w:val="102"/>
          <w:bdr w:val="none" w:sz="0" w:space="0" w:color="auto"/>
          <w:lang w:eastAsia="it-IT"/>
        </w:rPr>
        <w:t xml:space="preserve"> </w:t>
      </w:r>
      <w:r w:rsidR="00BD6BF4" w:rsidRPr="00BD6BF4">
        <w:rPr>
          <w:rFonts w:ascii="Arial" w:eastAsiaTheme="minorEastAsia" w:hAnsi="Arial" w:cs="Arial"/>
          <w:bCs/>
          <w:color w:val="231F20"/>
          <w:w w:val="102"/>
          <w:bdr w:val="none" w:sz="0" w:space="0" w:color="auto"/>
          <w:lang w:eastAsia="it-IT"/>
        </w:rPr>
        <w:t xml:space="preserve">La Regione ha esteso l’offerta prevista per i percorsi ordinari di </w:t>
      </w:r>
      <w:proofErr w:type="spellStart"/>
      <w:r w:rsidR="00BD6BF4" w:rsidRPr="00BD6BF4">
        <w:rPr>
          <w:rFonts w:ascii="Arial" w:eastAsiaTheme="minorEastAsia" w:hAnsi="Arial" w:cs="Arial"/>
          <w:bCs/>
          <w:color w:val="231F20"/>
          <w:w w:val="102"/>
          <w:bdr w:val="none" w:sz="0" w:space="0" w:color="auto"/>
          <w:lang w:eastAsia="it-IT"/>
        </w:rPr>
        <w:t>IeFP</w:t>
      </w:r>
      <w:proofErr w:type="spellEnd"/>
      <w:r w:rsidR="00BD6BF4" w:rsidRPr="00BD6BF4">
        <w:rPr>
          <w:rFonts w:ascii="Arial" w:eastAsiaTheme="minorEastAsia" w:hAnsi="Arial" w:cs="Arial"/>
          <w:bCs/>
          <w:color w:val="231F20"/>
          <w:w w:val="102"/>
          <w:bdr w:val="none" w:sz="0" w:space="0" w:color="auto"/>
          <w:lang w:eastAsia="it-IT"/>
        </w:rPr>
        <w:t xml:space="preserve"> anche agli apprendisti minorenni assunti in base all’art.3 del TUA.</w:t>
      </w:r>
      <w:r w:rsidR="00BD6BF4" w:rsidRPr="00BD6BF4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 </w:t>
      </w:r>
      <w:r w:rsidR="00BD6BF4" w:rsidRPr="00BD6BF4">
        <w:rPr>
          <w:rFonts w:ascii="Arial" w:eastAsiaTheme="minorEastAsia" w:hAnsi="Arial" w:cs="Arial"/>
          <w:bCs/>
          <w:color w:val="231F20"/>
          <w:w w:val="102"/>
          <w:bdr w:val="none" w:sz="0" w:space="0" w:color="auto"/>
          <w:lang w:eastAsia="it-IT"/>
        </w:rPr>
        <w:t>Le attività formative sono finanziate tramite voucher.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140" w:lineRule="exact"/>
        <w:rPr>
          <w:rFonts w:ascii="Arial" w:eastAsiaTheme="minorEastAsia" w:hAnsi="Arial" w:cs="Arial"/>
          <w:sz w:val="14"/>
          <w:szCs w:val="14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Regione</w:t>
      </w:r>
      <w:r w:rsidRPr="008D272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attua</w:t>
      </w:r>
      <w:r w:rsidRPr="008D2729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 pe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8D2729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8D2729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8D272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seguente</w:t>
      </w:r>
      <w:r w:rsidRPr="008D2729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finanziamento: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quota</w:t>
      </w:r>
      <w:r w:rsidRPr="008D272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base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D2729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8D2729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103,00 ora/corso</w:t>
      </w:r>
      <w:r w:rsidRPr="008D2729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77"/>
          <w:bdr w:val="none" w:sz="0" w:space="0" w:color="auto"/>
          <w:lang w:eastAsia="it-IT"/>
        </w:rPr>
        <w:t>(</w:t>
      </w:r>
      <w:r w:rsidRPr="008D2729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8D2729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103.000,00 in totale);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62" w:lineRule="auto"/>
        <w:ind w:left="454" w:right="53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un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quot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8D2729">
        <w:rPr>
          <w:rFonts w:ascii="Times New Roman" w:eastAsiaTheme="minorEastAsia" w:hAnsi="Times New Roman" w:cs="Times New Roman"/>
          <w:color w:val="231F20"/>
          <w:spacing w:val="9"/>
          <w:w w:val="148"/>
          <w:bdr w:val="none" w:sz="0" w:space="0" w:color="auto"/>
          <w:lang w:eastAsia="it-IT"/>
        </w:rPr>
        <w:t>€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817,0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0</w:t>
      </w:r>
      <w:r w:rsidRPr="008D272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ogn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w w:val="103"/>
          <w:bdr w:val="none" w:sz="0" w:space="0" w:color="auto"/>
          <w:lang w:eastAsia="it-IT"/>
        </w:rPr>
        <w:t>“partecipant</w:t>
      </w:r>
      <w:r w:rsidRPr="008D2729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3"/>
          <w:w w:val="10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w w:val="103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5"/>
          <w:w w:val="103"/>
          <w:bdr w:val="none" w:sz="0" w:space="0" w:color="auto"/>
          <w:lang w:eastAsia="it-IT"/>
        </w:rPr>
        <w:t>f</w:t>
      </w:r>
      <w:r w:rsidRPr="008D2729">
        <w:rPr>
          <w:rFonts w:ascii="Arial" w:eastAsiaTheme="minorEastAsia" w:hAnsi="Arial" w:cs="Arial"/>
          <w:color w:val="231F20"/>
          <w:spacing w:val="-1"/>
          <w:w w:val="103"/>
          <w:bdr w:val="none" w:sz="0" w:space="0" w:color="auto"/>
          <w:lang w:eastAsia="it-IT"/>
        </w:rPr>
        <w:t>fettivo</w:t>
      </w:r>
      <w:r w:rsidRPr="008D2729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”</w:t>
      </w:r>
      <w:r w:rsidRPr="008D2729">
        <w:rPr>
          <w:rFonts w:ascii="Arial" w:eastAsiaTheme="minorEastAsia" w:hAnsi="Arial" w:cs="Arial"/>
          <w:color w:val="231F20"/>
          <w:spacing w:val="-1"/>
          <w:w w:val="10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ch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raggiung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su</w:t>
      </w:r>
      <w:r w:rsidRPr="008D2729">
        <w:rPr>
          <w:rFonts w:ascii="Arial" w:eastAsiaTheme="minorEastAsia" w:hAnsi="Arial" w:cs="Arial"/>
          <w:color w:val="231F20"/>
          <w:w w:val="116"/>
          <w:bdr w:val="none" w:sz="0" w:space="0" w:color="auto"/>
          <w:lang w:eastAsia="it-IT"/>
        </w:rPr>
        <w:t>c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cesso</w:t>
      </w:r>
      <w:r w:rsidRPr="008D2729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formativo;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1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8D2729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8D2729">
        <w:rPr>
          <w:rFonts w:ascii="Times New Roman" w:eastAsiaTheme="minorEastAsia" w:hAnsi="Times New Roman" w:cs="Times New Roman"/>
          <w:color w:val="231F20"/>
          <w:spacing w:val="-3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4.500,00 per</w:t>
      </w:r>
      <w:r w:rsidRPr="008D272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</w:t>
      </w:r>
      <w:r w:rsidRPr="008D2729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allievo</w:t>
      </w:r>
      <w:r w:rsidRPr="008D272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certificato</w:t>
      </w:r>
      <w:r w:rsidRPr="008D2729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(non</w:t>
      </w:r>
      <w:r w:rsidRPr="008D2729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più</w:t>
      </w:r>
      <w:r w:rsidRPr="008D2729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due</w:t>
      </w:r>
      <w:r w:rsidRPr="008D2729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8D272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corso).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soglia minima riconosciuta</w:t>
      </w:r>
      <w:r w:rsidRPr="008D2729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8D272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finanziamento è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15 allievi</w:t>
      </w:r>
      <w:r w:rsidRPr="008D272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f</w:t>
      </w:r>
      <w:r w:rsidRPr="008D2729">
        <w:rPr>
          <w:rFonts w:ascii="Arial" w:eastAsiaTheme="minorEastAsia" w:hAnsi="Arial" w:cs="Arial"/>
          <w:color w:val="231F20"/>
          <w:spacing w:val="-4"/>
          <w:w w:val="102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equentanti.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4" w:right="55" w:firstLine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8D2729">
        <w:rPr>
          <w:rFonts w:ascii="Arial" w:eastAsiaTheme="minorEastAsia" w:hAnsi="Arial" w:cs="Arial"/>
          <w:color w:val="231F20"/>
          <w:spacing w:val="-2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attiv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ogn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ann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un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azion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2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egional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1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d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support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D2729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sistem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pe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su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D272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2"/>
          <w:w w:val="102"/>
          <w:bdr w:val="none" w:sz="0" w:space="0" w:color="auto"/>
          <w:lang w:eastAsia="it-IT"/>
        </w:rPr>
        <w:t>m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plementazione e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8D2729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co-p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ogettazione</w:t>
      </w:r>
      <w:r w:rsidRPr="008D2729">
        <w:rPr>
          <w:rFonts w:ascii="Arial" w:eastAsiaTheme="minorEastAsia" w:hAnsi="Arial" w:cs="Arial"/>
          <w:color w:val="231F20"/>
          <w:spacing w:val="3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finanziata</w:t>
      </w:r>
      <w:r w:rsidRPr="008D2729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dalla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Regione.</w:t>
      </w:r>
    </w:p>
    <w:p w:rsidR="00013FD8" w:rsidRPr="008D2729" w:rsidRDefault="008D2729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L’importo è proporzionale al numero di allievi  dell’ente, al numero di allievi per i quali si è dovuto attivare un percorso personalizzato (gli allievi che non hanno fatto un anno di superiori per i diversi motivi e che quindi devono svolgere 3000 ore all’interno della FP).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 coinvolti</w:t>
      </w:r>
    </w:p>
    <w:p w:rsidR="00013FD8" w:rsidRPr="008D2729" w:rsidRDefault="00013FD8" w:rsidP="00013FD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8D2729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8D2729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013FD8" w:rsidRPr="008D2729" w:rsidRDefault="00013FD8" w:rsidP="00BD6BF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8D2729">
        <w:rPr>
          <w:rFonts w:ascii="Arial" w:eastAsiaTheme="minorEastAsia" w:hAnsi="Arial" w:cs="Arial"/>
          <w:b/>
          <w:bCs/>
          <w:color w:val="231F20"/>
          <w:spacing w:val="-1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</w:t>
      </w:r>
      <w:r w:rsidRPr="008D2729">
        <w:rPr>
          <w:rFonts w:ascii="Arial" w:eastAsiaTheme="minorEastAsia" w:hAnsi="Arial" w:cs="Arial"/>
          <w:b/>
          <w:bCs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accreditate</w:t>
      </w:r>
      <w:r w:rsidRPr="008D2729">
        <w:rPr>
          <w:rFonts w:ascii="Arial" w:eastAsiaTheme="minorEastAsia" w:hAnsi="Arial" w:cs="Arial"/>
          <w:b/>
          <w:bCs/>
          <w:color w:val="231F20"/>
          <w:spacing w:val="1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(CFP)</w:t>
      </w:r>
      <w:r w:rsidRPr="008D2729">
        <w:rPr>
          <w:rFonts w:ascii="Arial" w:eastAsiaTheme="minorEastAsia" w:hAnsi="Arial" w:cs="Arial"/>
          <w:color w:val="231F20"/>
          <w:spacing w:val="-2"/>
          <w:w w:val="9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8D2729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intervengono,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 norma,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dal</w:t>
      </w:r>
      <w:r w:rsidR="00BD6BF4">
        <w:rPr>
          <w:rFonts w:ascii="Arial" w:eastAsiaTheme="minorEastAsia" w:hAnsi="Arial" w:cs="Arial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con percorsi biennali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dopo</w:t>
      </w:r>
      <w:r w:rsidRPr="008D2729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primo</w:t>
      </w:r>
      <w:r w:rsidRPr="008D2729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8D2729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svolto</w:t>
      </w:r>
      <w:r w:rsidRPr="008D2729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co-p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ogettazione</w:t>
      </w:r>
      <w:r w:rsidRPr="008D2729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8D2729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 IP</w:t>
      </w:r>
      <w:r w:rsidRPr="008D2729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Stato;</w:t>
      </w:r>
    </w:p>
    <w:p w:rsidR="00327B83" w:rsidRPr="002139F3" w:rsidRDefault="00013FD8" w:rsidP="00013FD8"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gli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8D2729">
        <w:rPr>
          <w:rFonts w:ascii="Arial" w:eastAsiaTheme="minorEastAsia" w:hAnsi="Arial" w:cs="Arial"/>
          <w:b/>
          <w:bCs/>
          <w:color w:val="231F20"/>
          <w:spacing w:val="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231F20"/>
          <w:w w:val="98"/>
          <w:bdr w:val="none" w:sz="0" w:space="0" w:color="auto"/>
          <w:lang w:eastAsia="it-IT"/>
        </w:rPr>
        <w:t>professionali</w:t>
      </w:r>
      <w:r w:rsidRPr="008D2729">
        <w:rPr>
          <w:rFonts w:ascii="Arial" w:eastAsiaTheme="minorEastAsia" w:hAnsi="Arial" w:cs="Arial"/>
          <w:b/>
          <w:bCs/>
          <w:color w:val="231F20"/>
          <w:spacing w:val="-5"/>
          <w:w w:val="98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b/>
          <w:bCs/>
          <w:color w:val="231F20"/>
          <w:spacing w:val="-1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Stato</w:t>
      </w:r>
      <w:r w:rsidRPr="008D2729">
        <w:rPr>
          <w:rFonts w:ascii="Arial" w:eastAsiaTheme="minorEastAsia" w:hAnsi="Arial" w:cs="Arial"/>
          <w:b/>
          <w:bCs/>
          <w:color w:val="231F20"/>
          <w:spacing w:val="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acc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editati</w:t>
      </w:r>
      <w:r w:rsidRPr="008D2729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8D2729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possono</w:t>
      </w:r>
      <w:r w:rsidRPr="008D2729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attiva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D272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pe</w:t>
      </w:r>
      <w:r w:rsidRPr="008D2729">
        <w:rPr>
          <w:rFonts w:ascii="Arial" w:eastAsiaTheme="minorEastAsia" w:hAnsi="Arial" w:cs="Arial"/>
          <w:color w:val="231F20"/>
          <w:spacing w:val="-4"/>
          <w:w w:val="101"/>
          <w:bdr w:val="none" w:sz="0" w:space="0" w:color="auto"/>
          <w:lang w:eastAsia="it-IT"/>
        </w:rPr>
        <w:t>r</w:t>
      </w:r>
      <w:r w:rsidRPr="008D2729">
        <w:rPr>
          <w:rFonts w:ascii="Arial" w:eastAsiaTheme="minorEastAsia" w:hAnsi="Arial" w:cs="Arial"/>
          <w:color w:val="231F20"/>
          <w:w w:val="106"/>
          <w:bdr w:val="none" w:sz="0" w:space="0" w:color="auto"/>
          <w:lang w:eastAsia="it-IT"/>
        </w:rPr>
        <w:t>cor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si </w:t>
      </w:r>
      <w:r w:rsidR="00BD6BF4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triennali </w:t>
      </w:r>
      <w:bookmarkStart w:id="0" w:name="_GoBack"/>
      <w:bookmarkEnd w:id="0"/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D2729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proofErr w:type="spellStart"/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IeFP</w:t>
      </w:r>
      <w:proofErr w:type="spellEnd"/>
      <w:r w:rsidRPr="008D2729">
        <w:rPr>
          <w:rFonts w:ascii="Arial" w:eastAsiaTheme="minorEastAsia" w:hAnsi="Arial" w:cs="Arial"/>
          <w:color w:val="231F20"/>
          <w:spacing w:val="-23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 via</w:t>
      </w:r>
      <w:r w:rsidRPr="008D2729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sussidiaria.</w:t>
      </w:r>
      <w:r w:rsidRPr="008D2729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’o</w:t>
      </w:r>
      <w:r w:rsidRPr="008D2729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8D2729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8D2729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8D2729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D2729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integrativa</w:t>
      </w:r>
    </w:p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6F12" w:rsidRDefault="003E6F12" w:rsidP="00443C41">
      <w:pPr>
        <w:spacing w:after="0" w:line="240" w:lineRule="auto"/>
      </w:pPr>
      <w:r>
        <w:separator/>
      </w:r>
    </w:p>
  </w:endnote>
  <w:endnote w:type="continuationSeparator" w:id="0">
    <w:p w:rsidR="003E6F12" w:rsidRDefault="003E6F12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6F28B065" wp14:editId="0703FE84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6F12" w:rsidRDefault="003E6F12" w:rsidP="00443C41">
      <w:pPr>
        <w:spacing w:after="0" w:line="240" w:lineRule="auto"/>
      </w:pPr>
      <w:r>
        <w:separator/>
      </w:r>
    </w:p>
  </w:footnote>
  <w:footnote w:type="continuationSeparator" w:id="0">
    <w:p w:rsidR="003E6F12" w:rsidRDefault="003E6F12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557CC44E" wp14:editId="2E83CC3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3519A865"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13FD8"/>
    <w:rsid w:val="00193EB3"/>
    <w:rsid w:val="002139F3"/>
    <w:rsid w:val="002618BB"/>
    <w:rsid w:val="00272DE3"/>
    <w:rsid w:val="00290E02"/>
    <w:rsid w:val="00327B83"/>
    <w:rsid w:val="003E6F12"/>
    <w:rsid w:val="003E7FF1"/>
    <w:rsid w:val="00443C41"/>
    <w:rsid w:val="00525AA5"/>
    <w:rsid w:val="00541B6D"/>
    <w:rsid w:val="005557A6"/>
    <w:rsid w:val="00683CBD"/>
    <w:rsid w:val="00685ACF"/>
    <w:rsid w:val="00693498"/>
    <w:rsid w:val="0072745A"/>
    <w:rsid w:val="008076F0"/>
    <w:rsid w:val="008D2729"/>
    <w:rsid w:val="008E4F1C"/>
    <w:rsid w:val="00965CEB"/>
    <w:rsid w:val="00A56A6B"/>
    <w:rsid w:val="00B24143"/>
    <w:rsid w:val="00BD6BF4"/>
    <w:rsid w:val="00BD7117"/>
    <w:rsid w:val="00C15B63"/>
    <w:rsid w:val="00C80A7D"/>
    <w:rsid w:val="00D66A02"/>
    <w:rsid w:val="00D75C27"/>
    <w:rsid w:val="00D866E6"/>
    <w:rsid w:val="00DA0D55"/>
    <w:rsid w:val="00DD0216"/>
    <w:rsid w:val="00E5326C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331</Words>
  <Characters>1893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2220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4</cp:revision>
  <cp:lastPrinted>2015-10-28T11:20:00Z</cp:lastPrinted>
  <dcterms:created xsi:type="dcterms:W3CDTF">2015-12-24T07:29:00Z</dcterms:created>
  <dcterms:modified xsi:type="dcterms:W3CDTF">2016-01-07T10:32:00Z</dcterms:modified>
</cp:coreProperties>
</file>