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5DE5" w:rsidRPr="00225DE5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344" w:lineRule="auto"/>
        <w:ind w:left="118" w:right="6007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  <w:r w:rsidRPr="00225DE5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>BASILIC</w:t>
      </w:r>
      <w:r w:rsidRPr="00225DE5">
        <w:rPr>
          <w:rFonts w:ascii="Arial" w:eastAsiaTheme="minorEastAsia" w:hAnsi="Arial" w:cs="Arial"/>
          <w:b/>
          <w:bCs/>
          <w:color w:val="C4151C"/>
          <w:spacing w:val="-16"/>
          <w:bdr w:val="none" w:sz="0" w:space="0" w:color="auto"/>
          <w:lang w:eastAsia="it-IT"/>
        </w:rPr>
        <w:t>AT</w:t>
      </w:r>
      <w:r w:rsidRPr="00225DE5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 xml:space="preserve">A </w:t>
      </w:r>
    </w:p>
    <w:p w:rsidR="00225DE5" w:rsidRPr="00225DE5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25DE5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225DE5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225DE5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225DE5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225DE5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225DE5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225DE5" w:rsidRPr="00225DE5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225DE5" w:rsidRPr="00225DE5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Percorsi</w:t>
      </w:r>
      <w:r w:rsidRPr="00225DE5">
        <w:rPr>
          <w:rFonts w:ascii="Arial" w:eastAsiaTheme="minorEastAsia" w:hAnsi="Arial" w:cs="Arial"/>
          <w:color w:val="231F20"/>
          <w:spacing w:val="40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225DE5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Istruzione</w:t>
      </w:r>
      <w:r w:rsidRPr="00225DE5">
        <w:rPr>
          <w:rFonts w:ascii="Arial" w:eastAsiaTheme="minorEastAsia" w:hAnsi="Arial" w:cs="Arial"/>
          <w:color w:val="231F20"/>
          <w:spacing w:val="29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 Formazione</w:t>
      </w:r>
      <w:r w:rsidRPr="00225DE5">
        <w:rPr>
          <w:rFonts w:ascii="Arial" w:eastAsiaTheme="minorEastAsia" w:hAnsi="Arial" w:cs="Arial"/>
          <w:color w:val="231F20"/>
          <w:spacing w:val="35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Professionale</w:t>
      </w:r>
      <w:r w:rsidRPr="00225DE5">
        <w:rPr>
          <w:rFonts w:ascii="Arial" w:eastAsiaTheme="minorEastAsia" w:hAnsi="Arial" w:cs="Arial"/>
          <w:color w:val="231F20"/>
          <w:spacing w:val="40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</w:t>
      </w:r>
      <w:proofErr w:type="spellStart"/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IeFP</w:t>
      </w:r>
      <w:proofErr w:type="spellEnd"/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)</w:t>
      </w:r>
    </w:p>
    <w:p w:rsidR="00225DE5" w:rsidRPr="00225DE5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FD2832" w:rsidRPr="00EC6169" w:rsidRDefault="00FD2832" w:rsidP="00FD283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EC6169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EC6169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EC6169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EC6169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EC6169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225DE5" w:rsidRPr="00225DE5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</w:t>
      </w:r>
      <w:r w:rsid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.09.201</w:t>
      </w:r>
      <w:r w:rsid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:rsidR="00225DE5" w:rsidRPr="00225DE5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="002977E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 è ancora previsto un dato per il 2015-16</w:t>
      </w:r>
    </w:p>
    <w:p w:rsidR="00225DE5" w:rsidRPr="00225DE5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FD2832" w:rsidRPr="00EC6169" w:rsidRDefault="00FD2832" w:rsidP="00FD283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5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EC6169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EC6169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EC6169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EC6169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EC6169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225DE5" w:rsidRPr="00225DE5" w:rsidRDefault="00225DE5" w:rsidP="0092795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FD2832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FD2832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FD283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attiva</w:t>
      </w:r>
      <w:r w:rsidRPr="00FD2832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solo</w:t>
      </w:r>
      <w:r w:rsidRPr="00FD2832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l’o</w:t>
      </w:r>
      <w:r w:rsidRPr="00FD283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ferta</w:t>
      </w:r>
      <w:r w:rsidRPr="00FD2832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formativa</w:t>
      </w:r>
      <w:r w:rsidRPr="00FD2832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sussidiaria</w:t>
      </w:r>
      <w:r w:rsidRPr="00FD2832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integrativa</w:t>
      </w:r>
      <w:r w:rsidR="00927958"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, ma i percorsi sono svolti  nelle scuole con apporto integrato delle Agenzie provinciali per la formazione.</w:t>
      </w:r>
    </w:p>
    <w:p w:rsidR="00225DE5" w:rsidRPr="00225DE5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225DE5" w:rsidRPr="00FD2832" w:rsidRDefault="00FD2832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EC6169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EC6169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EC6169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EC6169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EC6169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EC6169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225DE5" w:rsidRPr="00225DE5" w:rsidRDefault="00225DE5" w:rsidP="0092795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225DE5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225DE5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225DE5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risultano </w:t>
      </w:r>
      <w:r w:rsidRPr="00225DE5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attivi.</w:t>
      </w:r>
    </w:p>
    <w:p w:rsidR="00225DE5" w:rsidRPr="00225DE5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FD2832" w:rsidRPr="00E91ECB" w:rsidRDefault="00FD2832" w:rsidP="00FD283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5" w:right="47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Percors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E91ECB">
        <w:rPr>
          <w:rFonts w:ascii="Arial" w:eastAsiaTheme="minorEastAsia" w:hAnsi="Arial" w:cs="Arial"/>
          <w:i/>
          <w:color w:val="231F20"/>
          <w:spacing w:val="-12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fo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mativ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E91ECB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nell’istitut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E91ECB">
        <w:rPr>
          <w:rFonts w:ascii="Arial" w:eastAsiaTheme="minorEastAsia" w:hAnsi="Arial" w:cs="Arial"/>
          <w:i/>
          <w:color w:val="231F20"/>
          <w:spacing w:val="20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dell’app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endistat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E91ECB">
        <w:rPr>
          <w:rFonts w:ascii="Arial" w:eastAsiaTheme="minorEastAsia" w:hAnsi="Arial" w:cs="Arial"/>
          <w:i/>
          <w:color w:val="231F20"/>
          <w:spacing w:val="19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l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E91ECB">
        <w:rPr>
          <w:rFonts w:ascii="Arial" w:eastAsiaTheme="minorEastAsia" w:hAnsi="Arial" w:cs="Arial"/>
          <w:i/>
          <w:color w:val="231F20"/>
          <w:spacing w:val="-19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qualific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E91ECB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E91ECB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i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</w:t>
      </w:r>
      <w:r w:rsidRPr="00E91ECB">
        <w:rPr>
          <w:rFonts w:ascii="Arial" w:eastAsiaTheme="minorEastAsia" w:hAnsi="Arial" w:cs="Arial"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diplom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E91ECB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E91ECB">
        <w:rPr>
          <w:rFonts w:ascii="Arial" w:eastAsiaTheme="minorEastAsia" w:hAnsi="Arial" w:cs="Arial"/>
          <w:i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E91ECB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r</w:t>
      </w:r>
      <w:r w:rsidRPr="00E91ECB">
        <w:rPr>
          <w:rFonts w:ascii="Arial" w:eastAsiaTheme="minorEastAsia" w:hAnsi="Arial" w:cs="Arial"/>
          <w:i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E91ECB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fessionale</w:t>
      </w:r>
    </w:p>
    <w:p w:rsidR="00225DE5" w:rsidRPr="00225DE5" w:rsidRDefault="00225DE5" w:rsidP="0092795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8" w:right="43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Sulla</w:t>
      </w:r>
      <w:r w:rsidRPr="00FD2832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base</w:t>
      </w:r>
      <w:r w:rsidRPr="00FD2832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della</w:t>
      </w:r>
      <w:r w:rsidRPr="00FD2832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normativa</w:t>
      </w:r>
      <w:r w:rsidRPr="00FD2832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egionale</w:t>
      </w:r>
      <w:r w:rsidRPr="00FD2832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FD283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FD283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evisti</w:t>
      </w:r>
      <w:r w:rsidRPr="00FD2832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FD2832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FD283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FD2832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FD2832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FD2832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w w:val="105"/>
          <w:bdr w:val="none" w:sz="0" w:space="0" w:color="auto"/>
          <w:lang w:eastAsia="it-IT"/>
        </w:rPr>
        <w:t>ap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FD283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endistato</w:t>
      </w:r>
      <w:r w:rsidRPr="00FD2832">
        <w:rPr>
          <w:rFonts w:ascii="Arial" w:eastAsiaTheme="minorEastAsia" w:hAnsi="Arial" w:cs="Arial"/>
          <w:color w:val="231F20"/>
          <w:spacing w:val="26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FD2832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990 o</w:t>
      </w:r>
      <w:r w:rsidRPr="00FD283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e.</w:t>
      </w:r>
      <w:r w:rsidR="00927958"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="00927958" w:rsidRPr="00FD2832">
        <w:rPr>
          <w:rFonts w:ascii="Arial" w:eastAsiaTheme="minorEastAsia" w:hAnsi="Arial" w:cs="Arial"/>
          <w:bCs/>
          <w:color w:val="231F20"/>
          <w:bdr w:val="none" w:sz="0" w:space="0" w:color="auto"/>
          <w:lang w:eastAsia="it-IT"/>
        </w:rPr>
        <w:t xml:space="preserve">510 di formazione interna e 480 di formazione esterna. </w:t>
      </w:r>
      <w:r w:rsidR="004262CE" w:rsidRPr="00FD2832">
        <w:rPr>
          <w:rFonts w:ascii="Arial" w:eastAsiaTheme="minorEastAsia" w:hAnsi="Arial" w:cs="Arial"/>
          <w:bCs/>
          <w:color w:val="231F20"/>
          <w:bdr w:val="none" w:sz="0" w:space="0" w:color="auto"/>
          <w:lang w:eastAsia="it-IT"/>
        </w:rPr>
        <w:t>N</w:t>
      </w:r>
      <w:r w:rsidR="00927958"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on sono </w:t>
      </w:r>
      <w:r w:rsidR="00FD2832"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però ancora </w:t>
      </w:r>
      <w:r w:rsidR="00927958" w:rsidRPr="00FD283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stati attivati</w:t>
      </w:r>
      <w:r w:rsidRPr="00FD2832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.</w:t>
      </w:r>
    </w:p>
    <w:p w:rsidR="00225DE5" w:rsidRPr="00225DE5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225DE5" w:rsidRPr="00FD2832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FD283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927958" w:rsidRPr="00927958" w:rsidRDefault="00927958" w:rsidP="0092795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18" w:right="-20"/>
        <w:jc w:val="both"/>
        <w:rPr>
          <w:rFonts w:ascii="Arial" w:eastAsiaTheme="minorEastAsia" w:hAnsi="Arial" w:cs="Arial"/>
          <w:bCs/>
          <w:color w:val="231F20"/>
          <w:w w:val="103"/>
          <w:bdr w:val="none" w:sz="0" w:space="0" w:color="auto"/>
          <w:lang w:eastAsia="it-IT"/>
        </w:rPr>
      </w:pPr>
      <w:r w:rsidRPr="00FD2832">
        <w:rPr>
          <w:rFonts w:ascii="Arial" w:eastAsiaTheme="minorEastAsia" w:hAnsi="Arial" w:cs="Arial"/>
          <w:bCs/>
          <w:color w:val="231F20"/>
          <w:w w:val="103"/>
          <w:bdr w:val="none" w:sz="0" w:space="0" w:color="auto"/>
          <w:lang w:eastAsia="it-IT"/>
        </w:rPr>
        <w:t>Per un monte ore triennale di 198 ore: orientamento in ingresso per 20 ore al primo anno (costo finanziato 12 euro ora/allievo), formazione d’aula tecnico specialistica relativa al profilo (costo finanziato 11 euro ora/allievo) e tirocinio (costo finanziato 3 euro ora/allievo).</w:t>
      </w:r>
    </w:p>
    <w:p w:rsidR="00225DE5" w:rsidRPr="00225DE5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225DE5" w:rsidRPr="00FD2832" w:rsidRDefault="00225DE5" w:rsidP="00225DE5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FD283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FD2832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FD2832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225DE5" w:rsidRPr="00225DE5" w:rsidRDefault="00225DE5" w:rsidP="0092795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225DE5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territorio</w:t>
      </w:r>
      <w:r w:rsidRPr="00225DE5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egionale</w:t>
      </w:r>
      <w:r w:rsidRPr="00225DE5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225DE5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coinvolte</w:t>
      </w:r>
      <w:r w:rsidRPr="00225DE5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F71B4E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due</w:t>
      </w:r>
      <w:r w:rsidRPr="00F71B4E">
        <w:rPr>
          <w:rFonts w:ascii="Arial" w:eastAsiaTheme="minorEastAsia" w:hAnsi="Arial" w:cs="Arial"/>
          <w:b/>
          <w:color w:val="231F20"/>
          <w:spacing w:val="4"/>
          <w:bdr w:val="none" w:sz="0" w:space="0" w:color="auto"/>
          <w:lang w:eastAsia="it-IT"/>
        </w:rPr>
        <w:t xml:space="preserve"> </w:t>
      </w:r>
      <w:r w:rsidRPr="00F71B4E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Agenzie</w:t>
      </w:r>
      <w:r w:rsidRPr="00F71B4E">
        <w:rPr>
          <w:rFonts w:ascii="Arial" w:eastAsiaTheme="minorEastAsia" w:hAnsi="Arial" w:cs="Arial"/>
          <w:b/>
          <w:color w:val="231F20"/>
          <w:spacing w:val="-16"/>
          <w:bdr w:val="none" w:sz="0" w:space="0" w:color="auto"/>
          <w:lang w:eastAsia="it-IT"/>
        </w:rPr>
        <w:t xml:space="preserve"> </w:t>
      </w:r>
      <w:r w:rsidRPr="00F71B4E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p</w:t>
      </w:r>
      <w:r w:rsidRPr="00F71B4E">
        <w:rPr>
          <w:rFonts w:ascii="Arial" w:eastAsiaTheme="minorEastAsia" w:hAnsi="Arial" w:cs="Arial"/>
          <w:b/>
          <w:color w:val="231F20"/>
          <w:spacing w:val="-4"/>
          <w:bdr w:val="none" w:sz="0" w:space="0" w:color="auto"/>
          <w:lang w:eastAsia="it-IT"/>
        </w:rPr>
        <w:t>r</w:t>
      </w:r>
      <w:r w:rsidRPr="00F71B4E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ovinciali</w:t>
      </w:r>
      <w:r w:rsidRPr="00F71B4E">
        <w:rPr>
          <w:rFonts w:ascii="Arial" w:eastAsiaTheme="minorEastAsia" w:hAnsi="Arial" w:cs="Arial"/>
          <w:b/>
          <w:color w:val="231F20"/>
          <w:spacing w:val="16"/>
          <w:bdr w:val="none" w:sz="0" w:space="0" w:color="auto"/>
          <w:lang w:eastAsia="it-IT"/>
        </w:rPr>
        <w:t xml:space="preserve"> </w:t>
      </w:r>
      <w:r w:rsidRPr="00F71B4E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speciali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p w:rsidR="00225DE5" w:rsidRPr="00225DE5" w:rsidRDefault="00225DE5" w:rsidP="0092795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42" w:right="47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225DE5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Agenzie</w:t>
      </w:r>
      <w:r w:rsidRPr="00225DE5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operano</w:t>
      </w:r>
      <w:r w:rsidRPr="00225DE5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225DE5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partenariato</w:t>
      </w:r>
      <w:r w:rsidRPr="00225DE5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225DE5">
        <w:rPr>
          <w:rFonts w:ascii="Arial" w:eastAsiaTheme="minorEastAsia" w:hAnsi="Arial" w:cs="Arial"/>
          <w:color w:val="231F20"/>
          <w:spacing w:val="24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225DE5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bookmarkStart w:id="0" w:name="_GoBack"/>
      <w:r w:rsidRPr="00F71B4E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Istituti</w:t>
      </w:r>
      <w:r w:rsidRPr="00F71B4E">
        <w:rPr>
          <w:rFonts w:ascii="Arial" w:eastAsiaTheme="minorEastAsia" w:hAnsi="Arial" w:cs="Arial"/>
          <w:b/>
          <w:color w:val="231F20"/>
          <w:spacing w:val="30"/>
          <w:bdr w:val="none" w:sz="0" w:space="0" w:color="auto"/>
          <w:lang w:eastAsia="it-IT"/>
        </w:rPr>
        <w:t xml:space="preserve"> </w:t>
      </w:r>
      <w:r w:rsidRPr="00F71B4E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p</w:t>
      </w:r>
      <w:r w:rsidRPr="00F71B4E">
        <w:rPr>
          <w:rFonts w:ascii="Arial" w:eastAsiaTheme="minorEastAsia" w:hAnsi="Arial" w:cs="Arial"/>
          <w:b/>
          <w:color w:val="231F20"/>
          <w:spacing w:val="-4"/>
          <w:bdr w:val="none" w:sz="0" w:space="0" w:color="auto"/>
          <w:lang w:eastAsia="it-IT"/>
        </w:rPr>
        <w:t>r</w:t>
      </w:r>
      <w:r w:rsidRPr="00F71B4E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ofessionali</w:t>
      </w:r>
      <w:r w:rsidRPr="00225DE5">
        <w:rPr>
          <w:rFonts w:ascii="Arial" w:eastAsiaTheme="minorEastAsia" w:hAnsi="Arial" w:cs="Arial"/>
          <w:color w:val="231F20"/>
          <w:spacing w:val="21"/>
          <w:bdr w:val="none" w:sz="0" w:space="0" w:color="auto"/>
          <w:lang w:eastAsia="it-IT"/>
        </w:rPr>
        <w:t xml:space="preserve"> </w:t>
      </w:r>
      <w:bookmarkEnd w:id="0"/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225DE5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225DE5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p</w:t>
      </w:r>
      <w:r w:rsidRPr="00225DE5">
        <w:rPr>
          <w:rFonts w:ascii="Arial" w:eastAsiaTheme="minorEastAsia" w:hAnsi="Arial" w:cs="Arial"/>
          <w:color w:val="231F20"/>
          <w:spacing w:val="-4"/>
          <w:w w:val="104"/>
          <w:bdr w:val="none" w:sz="0" w:space="0" w:color="auto"/>
          <w:lang w:eastAsia="it-IT"/>
        </w:rPr>
        <w:t>r</w:t>
      </w:r>
      <w:r w:rsidR="00927958">
        <w:rPr>
          <w:rFonts w:ascii="Arial" w:eastAsiaTheme="minorEastAsia" w:hAnsi="Arial" w:cs="Arial"/>
          <w:color w:val="231F20"/>
          <w:w w:val="108"/>
          <w:bdr w:val="none" w:sz="0" w:space="0" w:color="auto"/>
          <w:lang w:eastAsia="it-IT"/>
        </w:rPr>
        <w:t>o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getto</w:t>
      </w:r>
      <w:r w:rsidRPr="00225DE5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specifico.</w:t>
      </w:r>
    </w:p>
    <w:p w:rsidR="00225DE5" w:rsidRPr="00225DE5" w:rsidRDefault="00225DE5" w:rsidP="00927958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42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225DE5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istituzioni</w:t>
      </w:r>
      <w:r w:rsidRPr="00225DE5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formative</w:t>
      </w:r>
      <w:r w:rsidRPr="00225DE5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acc</w:t>
      </w:r>
      <w:r w:rsidRPr="00225DE5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editate</w:t>
      </w:r>
      <w:r w:rsidRPr="00225DE5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(i</w:t>
      </w:r>
      <w:r w:rsidRPr="00225DE5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w w:val="94"/>
          <w:bdr w:val="none" w:sz="0" w:space="0" w:color="auto"/>
          <w:lang w:eastAsia="it-IT"/>
        </w:rPr>
        <w:t>CFP)</w:t>
      </w:r>
      <w:r w:rsidRPr="00225DE5">
        <w:rPr>
          <w:rFonts w:ascii="Arial" w:eastAsiaTheme="minorEastAsia" w:hAnsi="Arial" w:cs="Arial"/>
          <w:color w:val="231F20"/>
          <w:spacing w:val="4"/>
          <w:w w:val="94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225DE5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225DE5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225DE5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coinvolte.</w:t>
      </w:r>
    </w:p>
    <w:p w:rsidR="00327B83" w:rsidRPr="002139F3" w:rsidRDefault="00327B83" w:rsidP="002139F3"/>
    <w:sectPr w:rsidR="00327B83" w:rsidRPr="002139F3" w:rsidSect="00C15B63">
      <w:headerReference w:type="default" r:id="rId7"/>
      <w:footerReference w:type="default" r:id="rId8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123A" w:rsidRDefault="00CA123A" w:rsidP="00443C41">
      <w:pPr>
        <w:spacing w:after="0" w:line="240" w:lineRule="auto"/>
      </w:pPr>
      <w:r>
        <w:separator/>
      </w:r>
    </w:p>
  </w:endnote>
  <w:endnote w:type="continuationSeparator" w:id="0">
    <w:p w:rsidR="00CA123A" w:rsidRDefault="00CA123A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2810464F" wp14:editId="1365F9FA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123A" w:rsidRDefault="00CA123A" w:rsidP="00443C41">
      <w:pPr>
        <w:spacing w:after="0" w:line="240" w:lineRule="auto"/>
      </w:pPr>
      <w:r>
        <w:separator/>
      </w:r>
    </w:p>
  </w:footnote>
  <w:footnote w:type="continuationSeparator" w:id="0">
    <w:p w:rsidR="00CA123A" w:rsidRDefault="00CA123A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3DDBA241" wp14:editId="2DEC5BE0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2139F3"/>
    <w:rsid w:val="00225DE5"/>
    <w:rsid w:val="002618BB"/>
    <w:rsid w:val="00272DE3"/>
    <w:rsid w:val="00290E02"/>
    <w:rsid w:val="002977E8"/>
    <w:rsid w:val="00327B83"/>
    <w:rsid w:val="003E7FF1"/>
    <w:rsid w:val="004262CE"/>
    <w:rsid w:val="00443C41"/>
    <w:rsid w:val="0044714B"/>
    <w:rsid w:val="00525AA5"/>
    <w:rsid w:val="00541B6D"/>
    <w:rsid w:val="005557A6"/>
    <w:rsid w:val="00683CBD"/>
    <w:rsid w:val="00685ACF"/>
    <w:rsid w:val="00693498"/>
    <w:rsid w:val="0072745A"/>
    <w:rsid w:val="008076F0"/>
    <w:rsid w:val="00821830"/>
    <w:rsid w:val="008E4F1C"/>
    <w:rsid w:val="00927958"/>
    <w:rsid w:val="00965CEB"/>
    <w:rsid w:val="00A56A6B"/>
    <w:rsid w:val="00B24143"/>
    <w:rsid w:val="00BA11D9"/>
    <w:rsid w:val="00BD7117"/>
    <w:rsid w:val="00C15B63"/>
    <w:rsid w:val="00C569FF"/>
    <w:rsid w:val="00C80A7D"/>
    <w:rsid w:val="00CA123A"/>
    <w:rsid w:val="00D66A02"/>
    <w:rsid w:val="00D75C27"/>
    <w:rsid w:val="00D866E6"/>
    <w:rsid w:val="00DA0D55"/>
    <w:rsid w:val="00E5326C"/>
    <w:rsid w:val="00F71B4E"/>
    <w:rsid w:val="00FD2832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202</Words>
  <Characters>1156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1356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12</cp:revision>
  <cp:lastPrinted>2015-10-28T11:20:00Z</cp:lastPrinted>
  <dcterms:created xsi:type="dcterms:W3CDTF">2015-10-26T08:21:00Z</dcterms:created>
  <dcterms:modified xsi:type="dcterms:W3CDTF">2016-01-07T11:59:00Z</dcterms:modified>
</cp:coreProperties>
</file>