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right="-20"/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</w:pPr>
      <w:r w:rsidRPr="000B59AC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TOSCANA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B59A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0B59AC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0B59A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0B59AC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0B59A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0B59AC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0B59A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0B59AC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0B59A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Pr="003540C5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Pr="003540C5">
        <w:rPr>
          <w:rFonts w:ascii="Arial" w:eastAsiaTheme="minorEastAsia" w:hAnsi="Arial" w:cs="Arial"/>
          <w:b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Pr="003540C5">
        <w:rPr>
          <w:rFonts w:ascii="Arial" w:eastAsiaTheme="minorEastAsia" w:hAnsi="Arial" w:cs="Arial"/>
          <w:b/>
          <w:i/>
          <w:color w:val="231F20"/>
          <w:spacing w:val="29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Pr="003540C5">
        <w:rPr>
          <w:rFonts w:ascii="Arial" w:eastAsiaTheme="minorEastAsia" w:hAnsi="Arial" w:cs="Arial"/>
          <w:b/>
          <w:i/>
          <w:color w:val="231F20"/>
          <w:spacing w:val="3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Pr="003540C5">
        <w:rPr>
          <w:rFonts w:ascii="Arial" w:eastAsiaTheme="minorEastAsia" w:hAnsi="Arial" w:cs="Arial"/>
          <w:b/>
          <w:i/>
          <w:color w:val="231F20"/>
          <w:spacing w:val="40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3540C5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b/>
          <w:i/>
          <w:sz w:val="16"/>
          <w:szCs w:val="16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3540C5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3540C5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3540C5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3540C5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3540C5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0B59AC" w:rsidRPr="00A77EBE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A77EB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A77EB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15.09.201</w:t>
      </w:r>
      <w:r w:rsidR="00A77EBE" w:rsidRPr="00A77EBE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63" w:lineRule="auto"/>
        <w:ind w:right="49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DA0712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’avvio</w:t>
      </w:r>
      <w:r w:rsidRPr="00DA0712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dell’anno</w:t>
      </w:r>
      <w:r w:rsidRPr="00DA0712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formativo</w:t>
      </w:r>
      <w:r w:rsidRPr="00DA0712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DA0712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una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data</w:t>
      </w:r>
      <w:r w:rsidRPr="00DA0712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fissa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viene</w:t>
      </w:r>
      <w:r w:rsidRPr="00DA071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stabilito</w:t>
      </w:r>
      <w:r w:rsidRPr="00DA0712">
        <w:rPr>
          <w:rFonts w:ascii="Arial" w:eastAsiaTheme="minorEastAsia" w:hAnsi="Arial" w:cs="Arial"/>
          <w:color w:val="231F20"/>
          <w:spacing w:val="2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 xml:space="preserve">solo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dopo</w:t>
      </w:r>
      <w:r w:rsidRPr="00DA0712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l’app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ovazione</w:t>
      </w:r>
      <w:r w:rsidRPr="00DA0712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delle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oposte</w:t>
      </w:r>
      <w:r w:rsidRPr="00DA0712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ogettuali</w:t>
      </w:r>
      <w:r w:rsidRPr="00DA0712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esentate.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3540C5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3540C5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3540C5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3540C5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3540C5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49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Fino</w:t>
      </w:r>
      <w:r w:rsidRPr="00DA071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all’anno</w:t>
      </w:r>
      <w:r w:rsidRPr="00DA0712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formativo</w:t>
      </w:r>
      <w:r w:rsidRPr="00DA0712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2010/2011</w:t>
      </w:r>
      <w:r w:rsidRPr="00DA071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esso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</w:t>
      </w:r>
      <w:r w:rsidRPr="00DA0712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Istituzioni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formative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acc</w:t>
      </w:r>
      <w:r w:rsidRPr="00DA0712">
        <w:rPr>
          <w:rFonts w:ascii="Arial" w:eastAsiaTheme="minorEastAsia" w:hAnsi="Arial" w:cs="Arial"/>
          <w:color w:val="231F20"/>
          <w:spacing w:val="-4"/>
          <w:w w:val="102"/>
          <w:bdr w:val="none" w:sz="0" w:space="0" w:color="auto"/>
          <w:lang w:eastAsia="it-IT"/>
        </w:rPr>
        <w:t>r</w:t>
      </w:r>
      <w:r w:rsidR="00396C22" w:rsidRPr="00DA0712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edita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</w:t>
      </w:r>
      <w:r w:rsidRPr="00DA0712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DA0712">
        <w:rPr>
          <w:rFonts w:ascii="Arial" w:eastAsiaTheme="minorEastAsia" w:hAnsi="Arial" w:cs="Arial"/>
          <w:color w:val="231F20"/>
          <w:spacing w:val="3"/>
          <w:w w:val="9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era</w:t>
      </w:r>
      <w:r w:rsidRPr="00DA0712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consentito</w:t>
      </w:r>
      <w:r w:rsidRPr="00DA0712">
        <w:rPr>
          <w:rFonts w:ascii="Arial" w:eastAsiaTheme="minorEastAsia" w:hAnsi="Arial" w:cs="Arial"/>
          <w:color w:val="231F20"/>
          <w:spacing w:val="1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equenta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solo</w:t>
      </w:r>
      <w:r w:rsidRPr="00DA0712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DA071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DA0712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totale</w:t>
      </w:r>
      <w:r w:rsidRPr="00DA0712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DA0712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900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DA071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cui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si sommavano 300 o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(soglia</w:t>
      </w:r>
      <w:r w:rsidRPr="00DA0712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massima consentita) di</w:t>
      </w:r>
      <w:r w:rsidRPr="00DA071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messa</w:t>
      </w:r>
      <w:r w:rsidRPr="00DA0712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livello.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right="55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DA0712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parti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dall’ann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A0712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formati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v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DA071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2011/201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</w:t>
      </w:r>
      <w:r w:rsidRPr="00DA0712">
        <w:rPr>
          <w:rFonts w:ascii="Arial" w:eastAsiaTheme="minorEastAsia" w:hAnsi="Arial" w:cs="Arial"/>
          <w:color w:val="231F20"/>
          <w:spacing w:val="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A0712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DA0712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pas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at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</w:t>
      </w:r>
      <w:r w:rsidRPr="00DA0712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pe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c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s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f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o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rma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>t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>iv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2"/>
          <w:w w:val="106"/>
          <w:bdr w:val="none" w:sz="0" w:space="0" w:color="auto"/>
          <w:lang w:eastAsia="it-IT"/>
        </w:rPr>
        <w:t>p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spacing w:val="-2"/>
          <w:w w:val="103"/>
          <w:bdr w:val="none" w:sz="0" w:space="0" w:color="auto"/>
          <w:lang w:eastAsia="it-IT"/>
        </w:rPr>
        <w:t>o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fessionali</w:t>
      </w:r>
      <w:r w:rsidRPr="00DA0712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biennali</w:t>
      </w:r>
      <w:r w:rsidRPr="00DA0712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della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DA0712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DA071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1.050 o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anno.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3540C5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3540C5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3540C5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3540C5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3540C5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Pr="00DA0712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Pr="00DA071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DA071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3540C5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3540C5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3540C5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nell’app</w:t>
      </w:r>
      <w:r w:rsidRPr="003540C5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endistato</w:t>
      </w:r>
      <w:r w:rsidRPr="003540C5">
        <w:rPr>
          <w:rFonts w:ascii="Arial" w:eastAsiaTheme="minorEastAsia" w:hAnsi="Arial" w:cs="Arial"/>
          <w:i/>
          <w:color w:val="231F20"/>
          <w:spacing w:val="17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3540C5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3540C5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e</w:t>
      </w:r>
      <w:r w:rsidRPr="003540C5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3540C5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aggi non</w:t>
      </w:r>
      <w:r w:rsidRPr="00DA071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risultano </w:t>
      </w:r>
      <w:r w:rsidRPr="00DA071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right="64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DA071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biennio</w:t>
      </w:r>
      <w:r w:rsidRPr="00DA071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DA0712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inizio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giugno</w:t>
      </w:r>
      <w:r w:rsidRPr="00DA071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2014 il finanziamento dei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DA0712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 xml:space="preserve">formativi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biennali</w:t>
      </w:r>
      <w:r w:rsidRPr="00DA0712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DA0712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15 allievi</w:t>
      </w:r>
      <w:r w:rsidRPr="00DA0712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sarà</w:t>
      </w:r>
      <w:r w:rsidRPr="00DA0712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così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ripartito: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DA0712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1° anno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DA0712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65.000,00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4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Finanziamento</w:t>
      </w:r>
      <w:r w:rsidRPr="00DA0712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2° anno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DA0712">
        <w:rPr>
          <w:rFonts w:ascii="Times New Roman" w:eastAsiaTheme="minorEastAsia" w:hAnsi="Times New Roman" w:cs="Times New Roman"/>
          <w:color w:val="231F20"/>
          <w:spacing w:val="-3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65.000,00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4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0B59AC" w:rsidRPr="003540C5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3540C5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3540C5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3540C5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DA071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DA0712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DA0712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right="5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DA071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gli</w:t>
      </w:r>
      <w:r w:rsidRPr="00DA0712">
        <w:rPr>
          <w:rFonts w:ascii="Arial" w:eastAsiaTheme="minorEastAsia" w:hAnsi="Arial" w:cs="Arial"/>
          <w:b/>
          <w:bCs/>
          <w:color w:val="231F20"/>
          <w:spacing w:val="-1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DA0712">
        <w:rPr>
          <w:rFonts w:ascii="Arial" w:eastAsiaTheme="minorEastAsia" w:hAnsi="Arial" w:cs="Arial"/>
          <w:b/>
          <w:bCs/>
          <w:color w:val="231F20"/>
          <w:spacing w:val="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inseriti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apposito</w:t>
      </w:r>
      <w:r w:rsidRPr="00DA0712">
        <w:rPr>
          <w:rFonts w:ascii="Arial" w:eastAsiaTheme="minorEastAsia" w:hAnsi="Arial" w:cs="Arial"/>
          <w:color w:val="231F20"/>
          <w:spacing w:val="2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elenco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94"/>
          <w:bdr w:val="none" w:sz="0" w:space="0" w:color="auto"/>
          <w:lang w:eastAsia="it-IT"/>
        </w:rPr>
        <w:t>(DGR</w:t>
      </w:r>
      <w:r w:rsidRPr="00DA0712">
        <w:rPr>
          <w:rFonts w:ascii="Arial" w:eastAsiaTheme="minorEastAsia" w:hAnsi="Arial" w:cs="Arial"/>
          <w:color w:val="231F20"/>
          <w:spacing w:val="1"/>
          <w:w w:val="9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40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del </w:t>
      </w:r>
      <w:r w:rsidRPr="00DA0712">
        <w:rPr>
          <w:rFonts w:ascii="Arial" w:eastAsiaTheme="minorEastAsia" w:hAnsi="Arial" w:cs="Arial"/>
          <w:color w:val="231F20"/>
          <w:w w:val="98"/>
          <w:bdr w:val="none" w:sz="0" w:space="0" w:color="auto"/>
          <w:lang w:eastAsia="it-IT"/>
        </w:rPr>
        <w:t>13.01.2011)</w:t>
      </w:r>
      <w:r w:rsidRPr="00DA0712">
        <w:rPr>
          <w:rFonts w:ascii="Arial" w:eastAsiaTheme="minorEastAsia" w:hAnsi="Arial" w:cs="Arial"/>
          <w:color w:val="231F20"/>
          <w:spacing w:val="-2"/>
          <w:w w:val="9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anche</w:t>
      </w:r>
      <w:r w:rsidRPr="00DA0712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="00396C22" w:rsidRPr="00DA0712">
        <w:rPr>
          <w:rFonts w:ascii="Arial" w:eastAsiaTheme="minorEastAsia" w:hAnsi="Arial" w:cs="Arial"/>
          <w:color w:val="231F20"/>
          <w:w w:val="108"/>
          <w:bdr w:val="none" w:sz="0" w:space="0" w:color="auto"/>
          <w:lang w:eastAsia="it-IT"/>
        </w:rPr>
        <w:t>di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versi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dagli</w:t>
      </w:r>
      <w:r w:rsidRPr="00DA0712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IPS</w:t>
      </w:r>
      <w:r w:rsidRPr="00DA0712">
        <w:rPr>
          <w:rFonts w:ascii="Arial" w:eastAsiaTheme="minorEastAsia" w:hAnsi="Arial" w:cs="Arial"/>
          <w:color w:val="231F20"/>
          <w:spacing w:val="-1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che</w:t>
      </w:r>
      <w:r w:rsidRPr="00DA071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possono</w:t>
      </w:r>
      <w:r w:rsidRPr="00DA0712">
        <w:rPr>
          <w:rFonts w:ascii="Arial" w:eastAsiaTheme="minorEastAsia" w:hAnsi="Arial" w:cs="Arial"/>
          <w:color w:val="231F20"/>
          <w:spacing w:val="1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spacing w:val="-4"/>
          <w:w w:val="97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w w:val="97"/>
          <w:bdr w:val="none" w:sz="0" w:space="0" w:color="auto"/>
          <w:lang w:eastAsia="it-IT"/>
        </w:rPr>
        <w:t>ealizza</w:t>
      </w:r>
      <w:r w:rsidRPr="00DA0712">
        <w:rPr>
          <w:rFonts w:ascii="Arial" w:eastAsiaTheme="minorEastAsia" w:hAnsi="Arial" w:cs="Arial"/>
          <w:color w:val="231F20"/>
          <w:spacing w:val="-4"/>
          <w:w w:val="97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w w:val="97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3"/>
          <w:w w:val="9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DA0712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DA0712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triennali;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Pr="00DA071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le</w:t>
      </w:r>
      <w:r w:rsidRPr="00DA0712">
        <w:rPr>
          <w:rFonts w:ascii="Arial" w:eastAsiaTheme="minorEastAsia" w:hAnsi="Arial" w:cs="Arial"/>
          <w:b/>
          <w:bCs/>
          <w:color w:val="231F20"/>
          <w:spacing w:val="-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DA0712">
        <w:rPr>
          <w:rFonts w:ascii="Arial" w:eastAsiaTheme="minorEastAsia" w:hAnsi="Arial" w:cs="Arial"/>
          <w:b/>
          <w:bCs/>
          <w:color w:val="231F20"/>
          <w:spacing w:val="-1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</w:t>
      </w:r>
      <w:r w:rsidRPr="00DA0712">
        <w:rPr>
          <w:rFonts w:ascii="Arial" w:eastAsiaTheme="minorEastAsia" w:hAnsi="Arial" w:cs="Arial"/>
          <w:b/>
          <w:bCs/>
          <w:color w:val="231F20"/>
          <w:spacing w:val="-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accreditate</w:t>
      </w:r>
      <w:r w:rsidRPr="00DA0712">
        <w:rPr>
          <w:rFonts w:ascii="Arial" w:eastAsiaTheme="minorEastAsia" w:hAnsi="Arial" w:cs="Arial"/>
          <w:b/>
          <w:bCs/>
          <w:color w:val="231F20"/>
          <w:spacing w:val="20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DA0712">
        <w:rPr>
          <w:rFonts w:ascii="Arial" w:eastAsiaTheme="minorEastAsia" w:hAnsi="Arial" w:cs="Arial"/>
          <w:color w:val="231F20"/>
          <w:spacing w:val="3"/>
          <w:w w:val="9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anche</w:t>
      </w:r>
      <w:r w:rsidRPr="00DA0712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partenariato</w:t>
      </w:r>
      <w:r w:rsidRPr="00DA0712">
        <w:rPr>
          <w:rFonts w:ascii="Arial" w:eastAsiaTheme="minorEastAsia" w:hAnsi="Arial" w:cs="Arial"/>
          <w:color w:val="231F20"/>
          <w:spacing w:val="-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con</w:t>
      </w:r>
      <w:r w:rsidRPr="00DA0712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 IP</w:t>
      </w:r>
    </w:p>
    <w:p w:rsidR="000B59AC" w:rsidRPr="00DA0712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DA0712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Stato.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right="49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</w:t>
      </w:r>
      <w:r w:rsidRPr="00DA071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via</w:t>
      </w:r>
      <w:r w:rsidRPr="00DA0712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DA0712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DA0712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bookmarkStart w:id="0" w:name="_GoBack"/>
      <w:r w:rsidRPr="00A77EB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IP</w:t>
      </w:r>
      <w:r w:rsidRPr="00A77EBE">
        <w:rPr>
          <w:rFonts w:ascii="Arial" w:eastAsiaTheme="minorEastAsia" w:hAnsi="Arial" w:cs="Arial"/>
          <w:b/>
          <w:color w:val="231F20"/>
          <w:spacing w:val="-15"/>
          <w:bdr w:val="none" w:sz="0" w:space="0" w:color="auto"/>
          <w:lang w:eastAsia="it-IT"/>
        </w:rPr>
        <w:t xml:space="preserve"> </w:t>
      </w:r>
      <w:r w:rsidRPr="00A77EB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di</w:t>
      </w:r>
      <w:r w:rsidRPr="00A77EBE">
        <w:rPr>
          <w:rFonts w:ascii="Arial" w:eastAsiaTheme="minorEastAsia" w:hAnsi="Arial" w:cs="Arial"/>
          <w:b/>
          <w:color w:val="231F20"/>
          <w:spacing w:val="2"/>
          <w:bdr w:val="none" w:sz="0" w:space="0" w:color="auto"/>
          <w:lang w:eastAsia="it-IT"/>
        </w:rPr>
        <w:t xml:space="preserve"> </w:t>
      </w:r>
      <w:r w:rsidRPr="00A77EBE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Stato</w:t>
      </w:r>
      <w:bookmarkEnd w:id="0"/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Pr="00DA0712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senza</w:t>
      </w:r>
      <w:r w:rsidRPr="00DA0712">
        <w:rPr>
          <w:rFonts w:ascii="Arial" w:eastAsiaTheme="minorEastAsia" w:hAnsi="Arial" w:cs="Arial"/>
          <w:color w:val="231F20"/>
          <w:spacing w:val="-2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DA071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coinvolgimento</w:t>
      </w:r>
      <w:r w:rsidRPr="00DA0712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delle</w:t>
      </w:r>
      <w:r w:rsidRPr="00DA071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Istituzioni</w:t>
      </w:r>
      <w:r w:rsidRPr="00DA071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="00396C22" w:rsidRPr="00DA0712">
        <w:rPr>
          <w:rFonts w:ascii="Arial" w:eastAsiaTheme="minorEastAsia" w:hAnsi="Arial" w:cs="Arial"/>
          <w:color w:val="231F20"/>
          <w:w w:val="106"/>
          <w:bdr w:val="none" w:sz="0" w:space="0" w:color="auto"/>
          <w:lang w:eastAsia="it-IT"/>
        </w:rPr>
        <w:t>for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mative acc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editate</w:t>
      </w:r>
      <w:r w:rsidRPr="00DA0712">
        <w:rPr>
          <w:rFonts w:ascii="Arial" w:eastAsiaTheme="minorEastAsia" w:hAnsi="Arial" w:cs="Arial"/>
          <w:color w:val="231F20"/>
          <w:spacing w:val="15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w w:val="93"/>
          <w:bdr w:val="none" w:sz="0" w:space="0" w:color="auto"/>
          <w:lang w:eastAsia="it-IT"/>
        </w:rPr>
        <w:t>(CFP),</w:t>
      </w:r>
      <w:r w:rsidRPr="00DA0712">
        <w:rPr>
          <w:rFonts w:ascii="Arial" w:eastAsiaTheme="minorEastAsia" w:hAnsi="Arial" w:cs="Arial"/>
          <w:color w:val="231F20"/>
          <w:spacing w:val="4"/>
          <w:w w:val="93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ogano pe</w:t>
      </w:r>
      <w:r w:rsidRPr="00DA071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DA0712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DA0712">
        <w:rPr>
          <w:rFonts w:ascii="Arial" w:eastAsiaTheme="minorEastAsia" w:hAnsi="Arial" w:cs="Arial"/>
          <w:color w:val="231F20"/>
          <w:spacing w:val="8"/>
          <w:bdr w:val="none" w:sz="0" w:space="0" w:color="auto"/>
          <w:lang w:eastAsia="it-IT"/>
        </w:rPr>
        <w:t xml:space="preserve"> </w:t>
      </w:r>
      <w:r w:rsidRPr="00DA071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triennali.</w:t>
      </w: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7" w:after="0" w:line="150" w:lineRule="exact"/>
        <w:rPr>
          <w:rFonts w:ascii="Arial" w:eastAsiaTheme="minorEastAsia" w:hAnsi="Arial" w:cs="Arial"/>
          <w:sz w:val="15"/>
          <w:szCs w:val="15"/>
          <w:bdr w:val="none" w:sz="0" w:space="0" w:color="auto"/>
          <w:lang w:eastAsia="it-IT"/>
        </w:rPr>
      </w:pP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0B59AC" w:rsidRPr="000B59AC" w:rsidRDefault="000B59AC" w:rsidP="000B59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327B83" w:rsidRPr="002139F3" w:rsidRDefault="00327B83" w:rsidP="002139F3"/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33E9" w:rsidRDefault="003433E9" w:rsidP="00443C41">
      <w:pPr>
        <w:spacing w:after="0" w:line="240" w:lineRule="auto"/>
      </w:pPr>
      <w:r>
        <w:separator/>
      </w:r>
    </w:p>
  </w:endnote>
  <w:endnote w:type="continuationSeparator" w:id="0">
    <w:p w:rsidR="003433E9" w:rsidRDefault="003433E9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517ED7E2" wp14:editId="0A2CD26B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33E9" w:rsidRDefault="003433E9" w:rsidP="00443C41">
      <w:pPr>
        <w:spacing w:after="0" w:line="240" w:lineRule="auto"/>
      </w:pPr>
      <w:r>
        <w:separator/>
      </w:r>
    </w:p>
  </w:footnote>
  <w:footnote w:type="continuationSeparator" w:id="0">
    <w:p w:rsidR="003433E9" w:rsidRDefault="003433E9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77495749" wp14:editId="53A685BA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0B59AC"/>
    <w:rsid w:val="0020157B"/>
    <w:rsid w:val="002139F3"/>
    <w:rsid w:val="002618BB"/>
    <w:rsid w:val="00272DE3"/>
    <w:rsid w:val="00290E02"/>
    <w:rsid w:val="002C52A6"/>
    <w:rsid w:val="00327B83"/>
    <w:rsid w:val="003433E9"/>
    <w:rsid w:val="003540C5"/>
    <w:rsid w:val="00396C22"/>
    <w:rsid w:val="003E7FF1"/>
    <w:rsid w:val="00443C41"/>
    <w:rsid w:val="00525AA5"/>
    <w:rsid w:val="00541B6D"/>
    <w:rsid w:val="005557A6"/>
    <w:rsid w:val="00683CBD"/>
    <w:rsid w:val="00685ACF"/>
    <w:rsid w:val="00693498"/>
    <w:rsid w:val="0072745A"/>
    <w:rsid w:val="00744B6D"/>
    <w:rsid w:val="008076F0"/>
    <w:rsid w:val="008E4F1C"/>
    <w:rsid w:val="00965CEB"/>
    <w:rsid w:val="00A56A6B"/>
    <w:rsid w:val="00A77EBE"/>
    <w:rsid w:val="00B068DD"/>
    <w:rsid w:val="00B24143"/>
    <w:rsid w:val="00BD7117"/>
    <w:rsid w:val="00C15B63"/>
    <w:rsid w:val="00C80A7D"/>
    <w:rsid w:val="00D66A02"/>
    <w:rsid w:val="00D75C27"/>
    <w:rsid w:val="00D866E6"/>
    <w:rsid w:val="00DA0712"/>
    <w:rsid w:val="00DA0D55"/>
    <w:rsid w:val="00E5326C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numbering" w:customStyle="1" w:styleId="Nessunelenco1">
    <w:name w:val="Nessun elenco1"/>
    <w:next w:val="Nessunelenco"/>
    <w:uiPriority w:val="99"/>
    <w:semiHidden/>
    <w:unhideWhenUsed/>
    <w:rsid w:val="000B59A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numbering" w:customStyle="1" w:styleId="Nessunelenco1">
    <w:name w:val="Nessun elenco1"/>
    <w:next w:val="Nessunelenco"/>
    <w:uiPriority w:val="99"/>
    <w:semiHidden/>
    <w:unhideWhenUsed/>
    <w:rsid w:val="000B59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230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14</cp:revision>
  <cp:lastPrinted>2015-10-28T11:20:00Z</cp:lastPrinted>
  <dcterms:created xsi:type="dcterms:W3CDTF">2015-10-26T08:21:00Z</dcterms:created>
  <dcterms:modified xsi:type="dcterms:W3CDTF">2016-01-07T12:17:00Z</dcterms:modified>
</cp:coreProperties>
</file>