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737" w:rsidRPr="000B3737" w:rsidRDefault="000B3737" w:rsidP="00AB158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44" w:lineRule="auto"/>
        <w:ind w:right="4198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TRENTO </w:t>
      </w:r>
      <w:r w:rsidRPr="000B373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(P</w:t>
      </w:r>
      <w:r w:rsidRPr="000B3737">
        <w:rPr>
          <w:rFonts w:ascii="Arial" w:eastAsiaTheme="minorEastAsia" w:hAnsi="Arial" w:cs="Arial"/>
          <w:b/>
          <w:bCs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ovincia</w:t>
      </w:r>
      <w:r w:rsidRPr="000B3737">
        <w:rPr>
          <w:rFonts w:ascii="Arial" w:eastAsiaTheme="minorEastAsia" w:hAnsi="Arial" w:cs="Arial"/>
          <w:b/>
          <w:bCs/>
          <w:color w:val="231F20"/>
          <w:spacing w:val="-2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Autonoma</w:t>
      </w:r>
      <w:r w:rsidRPr="000B3737">
        <w:rPr>
          <w:rFonts w:ascii="Arial" w:eastAsiaTheme="minorEastAsia" w:hAnsi="Arial" w:cs="Arial"/>
          <w:b/>
          <w:bCs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 xml:space="preserve">di) 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0B3737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0B3737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0B3737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0B3737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B3737" w:rsidRPr="00AB1582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AB158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AB1582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AB1582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AB1582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AB158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AB158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0B3737" w:rsidRPr="00AB1582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b/>
          <w:i/>
          <w:sz w:val="10"/>
          <w:szCs w:val="10"/>
          <w:bdr w:val="none" w:sz="0" w:space="0" w:color="auto"/>
          <w:lang w:eastAsia="it-IT"/>
        </w:rPr>
      </w:pP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B3737" w:rsidRPr="00AB1582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AB1582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AB1582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AB1582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AB1582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10.09.201</w:t>
      </w:r>
      <w:r w:rsid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10.09.201</w:t>
      </w:r>
      <w:r w:rsid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B3737" w:rsidRPr="00AB1582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B158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</w:t>
      </w:r>
      <w:r w:rsidRPr="00AB1582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proofErr w:type="spellStart"/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IeFP</w:t>
      </w:r>
      <w:proofErr w:type="spellEnd"/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:</w:t>
      </w:r>
      <w:r w:rsidRPr="00AB1582">
        <w:rPr>
          <w:rFonts w:ascii="Arial" w:eastAsiaTheme="minorEastAsia" w:hAnsi="Arial" w:cs="Arial"/>
          <w:i/>
          <w:color w:val="231F20"/>
          <w:spacing w:val="-21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B1582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</w:t>
      </w:r>
      <w:r w:rsidRPr="00AB1582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durata triennale</w:t>
      </w:r>
      <w:r w:rsidRPr="00AB158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4° anno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7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Pe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cors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formativ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durat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triennal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Formazion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2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ofessional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"/>
          <w:w w:val="77"/>
          <w:bdr w:val="none" w:sz="0" w:space="0" w:color="auto"/>
          <w:lang w:eastAsia="it-IT"/>
        </w:rPr>
        <w:t>(</w:t>
      </w:r>
      <w:r w:rsidRPr="000B3737">
        <w:rPr>
          <w:rFonts w:ascii="Arial" w:eastAsiaTheme="minorEastAsia" w:hAnsi="Arial" w:cs="Arial"/>
          <w:color w:val="231F20"/>
          <w:spacing w:val="-2"/>
          <w:w w:val="103"/>
          <w:bdr w:val="none" w:sz="0" w:space="0" w:color="auto"/>
          <w:lang w:eastAsia="it-IT"/>
        </w:rPr>
        <w:t>g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à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2"/>
          <w:w w:val="96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gime dal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1994).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44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Dall’ann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formativ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2011/201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stat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modificat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l’impiant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dell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proofErr w:type="spellStart"/>
      <w:r w:rsidRPr="000B3737">
        <w:rPr>
          <w:rFonts w:ascii="Arial" w:eastAsiaTheme="minorEastAsia" w:hAnsi="Arial" w:cs="Arial"/>
          <w:color w:val="231F20"/>
          <w:spacing w:val="-1"/>
          <w:w w:val="95"/>
          <w:bdr w:val="none" w:sz="0" w:space="0" w:color="auto"/>
          <w:lang w:eastAsia="it-IT"/>
        </w:rPr>
        <w:t>IeF</w:t>
      </w:r>
      <w:r w:rsidRPr="000B3737">
        <w:rPr>
          <w:rFonts w:ascii="Arial" w:eastAsiaTheme="minorEastAsia" w:hAnsi="Arial" w:cs="Arial"/>
          <w:color w:val="231F20"/>
          <w:w w:val="95"/>
          <w:bdr w:val="none" w:sz="0" w:space="0" w:color="auto"/>
          <w:lang w:eastAsia="it-IT"/>
        </w:rPr>
        <w:t>P</w:t>
      </w:r>
      <w:proofErr w:type="spellEnd"/>
      <w:r w:rsidRPr="000B3737">
        <w:rPr>
          <w:rFonts w:ascii="Arial" w:eastAsiaTheme="minorEastAsia" w:hAnsi="Arial" w:cs="Arial"/>
          <w:color w:val="231F20"/>
          <w:spacing w:val="-7"/>
          <w:w w:val="9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w w:val="113"/>
          <w:bdr w:val="none" w:sz="0" w:space="0" w:color="auto"/>
          <w:lang w:eastAsia="it-IT"/>
        </w:rPr>
        <w:t>t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1"/>
          <w:w w:val="96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ntin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second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nuov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w w:val="97"/>
          <w:bdr w:val="none" w:sz="0" w:space="0" w:color="auto"/>
          <w:lang w:eastAsia="it-IT"/>
        </w:rPr>
        <w:t>PECU</w:t>
      </w:r>
      <w:r w:rsidRPr="000B3737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9"/>
          <w:w w:val="9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dell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student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conclusion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terz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w w:val="106"/>
          <w:bdr w:val="none" w:sz="0" w:space="0" w:color="auto"/>
          <w:lang w:eastAsia="it-IT"/>
        </w:rPr>
        <w:t>q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u</w:t>
      </w:r>
      <w:r w:rsidRPr="000B3737">
        <w:rPr>
          <w:rFonts w:ascii="Arial" w:eastAsiaTheme="minorEastAsia" w:hAnsi="Arial" w:cs="Arial"/>
          <w:color w:val="231F20"/>
          <w:spacing w:val="-1"/>
          <w:w w:val="96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to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primo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biennio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suddiviso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nei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settori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Agricoltura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ambiente,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93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ndustria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artigianato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servizi.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modello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evede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11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articolazioni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proofErr w:type="spellStart"/>
      <w:r w:rsidR="004929E7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sottoarti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colazioni</w:t>
      </w:r>
      <w:proofErr w:type="spellEnd"/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45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Nell’</w:t>
      </w:r>
      <w:proofErr w:type="spellStart"/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a.f</w:t>
      </w:r>
      <w:proofErr w:type="spellEnd"/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2012/13,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primo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anno,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19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sedi</w:t>
      </w:r>
      <w:r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istituti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paritari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60 classi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 3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sedi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istituti</w:t>
      </w:r>
      <w:r w:rsidRPr="000B3737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formazione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ovinciale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21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classi.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>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ra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 IF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="004929E7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pari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tarie,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Fondazione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Mach</w:t>
      </w:r>
      <w:r w:rsidRPr="000B373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(1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sede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classi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anno)</w:t>
      </w:r>
      <w:r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rientra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nei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="004929E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finan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ziamenti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comuni.</w:t>
      </w:r>
      <w:r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IF</w:t>
      </w:r>
      <w:r w:rsidRPr="000B3737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ovincia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ono</w:t>
      </w:r>
      <w:r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anche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serali</w:t>
      </w:r>
      <w:r w:rsidRPr="000B373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(1</w:t>
      </w:r>
      <w:r w:rsidRPr="000B3737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classe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 anno,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classe</w:t>
      </w:r>
      <w:r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classi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3°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anno).</w:t>
      </w:r>
      <w:r w:rsidRPr="000B3737">
        <w:rPr>
          <w:rFonts w:ascii="Arial" w:eastAsiaTheme="minorEastAsia" w:hAnsi="Arial" w:cs="Arial"/>
          <w:color w:val="231F20"/>
          <w:spacing w:val="-2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4°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arriva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 xml:space="preserve">con-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seguiment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de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titol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diplom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ofessionale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5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="00AB158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è </w:t>
      </w:r>
      <w:r w:rsidRPr="000B3737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int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odott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1"/>
          <w:w w:val="96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2014/15.</w:t>
      </w:r>
    </w:p>
    <w:p w:rsidR="000B3737" w:rsidRPr="000B3737" w:rsidRDefault="000B3737" w:rsidP="004929E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45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sperimentale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 2002/03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e a 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egime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2004/05.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 parti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6"/>
          <w:bdr w:val="none" w:sz="0" w:space="0" w:color="auto"/>
          <w:lang w:eastAsia="it-IT"/>
        </w:rPr>
        <w:t>d</w:t>
      </w:r>
      <w:r w:rsidRPr="000B3737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 settemb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2006,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diploma</w:t>
      </w:r>
      <w:r w:rsidRPr="000B373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ofessionale,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 possibile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="004929E7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accede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all’Alta</w:t>
      </w:r>
      <w:r w:rsidRPr="000B3737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Formazione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ofessionale,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istituita</w:t>
      </w:r>
      <w:r w:rsidRPr="000B3737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dalla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Legge</w:t>
      </w:r>
      <w:r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ovinciale</w:t>
      </w:r>
      <w:r w:rsidRPr="000B3737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n.</w:t>
      </w:r>
      <w:r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  <w:r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del</w:t>
      </w:r>
      <w:r w:rsidR="004929E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15.03.05, art.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11 e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disciplinata</w:t>
      </w:r>
      <w:r w:rsidRPr="000B3737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dalla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Legge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ovinciale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n. 5 del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07.08.06.</w:t>
      </w: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B3737" w:rsidRPr="000B3737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B3737" w:rsidRPr="00AB1582" w:rsidRDefault="000B3737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B158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AB1582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AB1582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 app</w:t>
      </w:r>
      <w:r w:rsidRPr="00AB1582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endistato</w:t>
      </w:r>
      <w:r w:rsidRPr="00AB1582">
        <w:rPr>
          <w:rFonts w:ascii="Arial" w:eastAsiaTheme="minorEastAsia" w:hAnsi="Arial" w:cs="Arial"/>
          <w:i/>
          <w:color w:val="231F20"/>
          <w:spacing w:val="13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AB1582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AB1582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e</w:t>
      </w:r>
      <w:r w:rsidRPr="00AB158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AB1582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AE4880" w:rsidRPr="000B3737" w:rsidRDefault="000B3737" w:rsidP="004929E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4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riferimento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all’art.</w:t>
      </w:r>
      <w:r w:rsidRPr="000B373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proofErr w:type="spellStart"/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D.Lgs.</w:t>
      </w:r>
      <w:proofErr w:type="spellEnd"/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14.09.11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n.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167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otocollo</w:t>
      </w:r>
      <w:r w:rsidRPr="000B3737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d’intesa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 materia</w:t>
      </w:r>
      <w:r w:rsidRPr="000B3737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app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endistato</w:t>
      </w:r>
      <w:r w:rsidRPr="000B3737">
        <w:rPr>
          <w:rFonts w:ascii="Arial" w:eastAsiaTheme="minorEastAsia" w:hAnsi="Arial" w:cs="Arial"/>
          <w:color w:val="231F20"/>
          <w:spacing w:val="4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0B373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qualifica</w:t>
      </w:r>
      <w:r w:rsidRPr="000B3737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0B373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diploma</w:t>
      </w:r>
      <w:r w:rsidRPr="000B3737">
        <w:rPr>
          <w:rFonts w:ascii="Arial" w:eastAsiaTheme="minorEastAsia" w:hAnsi="Arial" w:cs="Arial"/>
          <w:color w:val="231F20"/>
          <w:spacing w:val="3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</w:t>
      </w:r>
      <w:r w:rsidRPr="000B3737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tra</w:t>
      </w:r>
      <w:r w:rsidRPr="000B3737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 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ovincia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Autonoma</w:t>
      </w: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>T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ento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parti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sociali,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0B3737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formazione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4929E7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460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(200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competenze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base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260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quelle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4929E7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tec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nico-p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ofessionali,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all’inte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dell’azienda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anni)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conse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guimento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qualifica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anni per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conseguimento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diploma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profes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sionale.</w:t>
      </w:r>
      <w:r w:rsidR="00AE4880"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Eventuali</w:t>
      </w:r>
      <w:r w:rsidR="00AE4880"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editi</w:t>
      </w:r>
      <w:r w:rsidR="00AE4880" w:rsidRPr="000B373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culturali</w:t>
      </w:r>
      <w:r w:rsidR="00AE4880"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AE4880"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</w:t>
      </w:r>
      <w:r w:rsidR="00AE4880"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possono</w:t>
      </w:r>
      <w:r w:rsidR="00AE4880" w:rsidRPr="000B3737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ridur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AE4880"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="00AE4880"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monte</w:t>
      </w:r>
      <w:r w:rsidR="00AE4880" w:rsidRPr="000B3737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e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annu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AE4880"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d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="00AE4880"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formazion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AE4880"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este</w:t>
      </w:r>
      <w:r w:rsidR="00AE4880"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n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a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all’aziend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AE4880"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ferm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AE4880"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estand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AE4880"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l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AE4880"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su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AE4880"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durat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AE4880"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spacing w:val="1"/>
          <w:w w:val="107"/>
          <w:bdr w:val="none" w:sz="0" w:space="0" w:color="auto"/>
          <w:lang w:eastAsia="it-IT"/>
        </w:rPr>
        <w:t>c</w:t>
      </w:r>
      <w:r w:rsidR="00AE4880" w:rsidRPr="000B3737">
        <w:rPr>
          <w:rFonts w:ascii="Arial" w:eastAsiaTheme="minorEastAsia" w:hAnsi="Arial" w:cs="Arial"/>
          <w:color w:val="231F20"/>
          <w:spacing w:val="1"/>
          <w:w w:val="103"/>
          <w:bdr w:val="none" w:sz="0" w:space="0" w:color="auto"/>
          <w:lang w:eastAsia="it-IT"/>
        </w:rPr>
        <w:t>o</w:t>
      </w:r>
      <w:r w:rsidR="00AE4880" w:rsidRPr="000B3737">
        <w:rPr>
          <w:rFonts w:ascii="Arial" w:eastAsiaTheme="minorEastAsia" w:hAnsi="Arial" w:cs="Arial"/>
          <w:color w:val="231F20"/>
          <w:spacing w:val="1"/>
          <w:w w:val="102"/>
          <w:bdr w:val="none" w:sz="0" w:space="0" w:color="auto"/>
          <w:lang w:eastAsia="it-IT"/>
        </w:rPr>
        <w:t>m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plessiva.</w:t>
      </w:r>
      <w:r w:rsidR="00AE4880"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="00AE4880"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="00AE4880"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giovani</w:t>
      </w:r>
      <w:r w:rsidR="00AE4880"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già</w:t>
      </w:r>
      <w:r w:rsidR="00AE4880"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="00AE4880"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possesso</w:t>
      </w:r>
      <w:r w:rsidR="00AE4880"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="00AE4880"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titolo</w:t>
      </w:r>
      <w:r w:rsidR="00AE4880" w:rsidRPr="000B3737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AE4880"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qualifica</w:t>
      </w:r>
      <w:r w:rsidR="00AE4880" w:rsidRPr="000B3737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</w:t>
      </w:r>
      <w:r w:rsidR="00AE4880"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 xml:space="preserve">che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vogliono</w:t>
      </w:r>
      <w:r w:rsidR="00AE4880"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accede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 al</w:t>
      </w:r>
      <w:r w:rsidR="00AE4880"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diploma</w:t>
      </w:r>
      <w:r w:rsidR="00AE4880" w:rsidRPr="000B373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</w:t>
      </w:r>
      <w:r w:rsidR="00AE4880"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="00AE4880"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="00AE4880"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="00AE4880"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formazione</w:t>
      </w:r>
      <w:r w:rsidR="00AE4880"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="00AE4880" w:rsidRPr="000B3737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pari</w:t>
      </w:r>
      <w:r w:rsidR="00AE4880"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4929E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460 o</w:t>
      </w:r>
      <w:r w:rsidR="00AE4880"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AE4880"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</w:t>
      </w:r>
      <w:r w:rsidR="00AE4880" w:rsidRPr="000B3737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="00AE4880"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="00AE4880"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2 </w:t>
      </w:r>
      <w:r w:rsidR="00AE4880" w:rsidRPr="00AB158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anni.</w:t>
      </w:r>
      <w:r w:rsidR="004929E7" w:rsidRPr="00AB1582">
        <w:rPr>
          <w:rFonts w:ascii="Times New Roman" w:eastAsia="Times New Roman" w:hAnsi="Times New Roman" w:cs="Times New Roman"/>
          <w:bCs/>
          <w:color w:val="auto"/>
          <w:sz w:val="10"/>
          <w:szCs w:val="10"/>
          <w:bdr w:val="none" w:sz="0" w:space="0" w:color="auto"/>
          <w:lang w:eastAsia="ar-SA"/>
        </w:rPr>
        <w:t xml:space="preserve"> </w:t>
      </w:r>
      <w:r w:rsidR="004929E7" w:rsidRPr="00AB1582">
        <w:rPr>
          <w:rFonts w:ascii="Arial" w:eastAsiaTheme="minorEastAsia" w:hAnsi="Arial" w:cs="Arial"/>
          <w:bCs/>
          <w:color w:val="231F20"/>
          <w:bdr w:val="none" w:sz="0" w:space="0" w:color="auto"/>
          <w:lang w:eastAsia="it-IT"/>
        </w:rPr>
        <w:t xml:space="preserve">Nel 2013 sono segnalati nella Provincia 27 apprendisti per la qualifica e il diploma (di cui 19 minorenni). L’anno successivo gli apprendisti segnalati sono </w:t>
      </w:r>
      <w:r w:rsidR="00BB29B1">
        <w:rPr>
          <w:rFonts w:ascii="Arial" w:eastAsiaTheme="minorEastAsia" w:hAnsi="Arial" w:cs="Arial"/>
          <w:bCs/>
          <w:color w:val="231F20"/>
          <w:bdr w:val="none" w:sz="0" w:space="0" w:color="auto"/>
          <w:lang w:eastAsia="it-IT"/>
        </w:rPr>
        <w:t>stati</w:t>
      </w:r>
      <w:r w:rsidR="004929E7" w:rsidRPr="00AB1582">
        <w:rPr>
          <w:rFonts w:ascii="Arial" w:eastAsiaTheme="minorEastAsia" w:hAnsi="Arial" w:cs="Arial"/>
          <w:bCs/>
          <w:color w:val="231F20"/>
          <w:bdr w:val="none" w:sz="0" w:space="0" w:color="auto"/>
          <w:lang w:eastAsia="it-IT"/>
        </w:rPr>
        <w:t>12.</w:t>
      </w:r>
    </w:p>
    <w:p w:rsidR="00AE4880" w:rsidRPr="000B3737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AE4880" w:rsidRPr="00AB1582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2343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B158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</w:t>
      </w:r>
      <w:r w:rsidRPr="00AB1582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Alta Fo</w:t>
      </w:r>
      <w:r w:rsidRPr="00AB1582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mazione</w:t>
      </w:r>
      <w:r w:rsidRPr="00AB1582">
        <w:rPr>
          <w:rFonts w:ascii="Arial" w:eastAsiaTheme="minorEastAsia" w:hAnsi="Arial" w:cs="Arial"/>
          <w:i/>
          <w:color w:val="231F20"/>
          <w:spacing w:val="-23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w w:val="98"/>
          <w:bdr w:val="none" w:sz="0" w:space="0" w:color="auto"/>
          <w:lang w:eastAsia="it-IT"/>
        </w:rPr>
        <w:t>Professionale:</w:t>
      </w:r>
      <w:r w:rsidRPr="00AB1582">
        <w:rPr>
          <w:rFonts w:ascii="Arial" w:eastAsiaTheme="minorEastAsia" w:hAnsi="Arial" w:cs="Arial"/>
          <w:i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V</w:t>
      </w:r>
      <w:r w:rsidRPr="00AB1582">
        <w:rPr>
          <w:rFonts w:ascii="Arial" w:eastAsiaTheme="minorEastAsia" w:hAnsi="Arial" w:cs="Arial"/>
          <w:i/>
          <w:color w:val="231F20"/>
          <w:spacing w:val="-13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-</w:t>
      </w:r>
      <w:r w:rsidRPr="00AB1582">
        <w:rPr>
          <w:rFonts w:ascii="Arial" w:eastAsiaTheme="minorEastAsia" w:hAnsi="Arial" w:cs="Arial"/>
          <w:i/>
          <w:color w:val="231F20"/>
          <w:spacing w:val="12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VII</w:t>
      </w:r>
      <w:r w:rsidRPr="00AB1582">
        <w:rPr>
          <w:rFonts w:ascii="Arial" w:eastAsiaTheme="minorEastAsia" w:hAnsi="Arial" w:cs="Arial"/>
          <w:i/>
          <w:color w:val="231F20"/>
          <w:spacing w:val="-22"/>
          <w:bdr w:val="none" w:sz="0" w:space="0" w:color="auto"/>
          <w:lang w:eastAsia="it-IT"/>
        </w:rPr>
        <w:t xml:space="preserve"> </w:t>
      </w: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anno</w:t>
      </w:r>
    </w:p>
    <w:p w:rsidR="00AE4880" w:rsidRPr="000B3737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9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Alta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98"/>
          <w:bdr w:val="none" w:sz="0" w:space="0" w:color="auto"/>
          <w:lang w:eastAsia="it-IT"/>
        </w:rPr>
        <w:t>Fo</w:t>
      </w:r>
      <w:r w:rsidRPr="000B3737">
        <w:rPr>
          <w:rFonts w:ascii="Arial" w:eastAsiaTheme="minorEastAsia" w:hAnsi="Arial" w:cs="Arial"/>
          <w:color w:val="231F20"/>
          <w:spacing w:val="1"/>
          <w:w w:val="98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w w:val="98"/>
          <w:bdr w:val="none" w:sz="0" w:space="0" w:color="auto"/>
          <w:lang w:eastAsia="it-IT"/>
        </w:rPr>
        <w:t>mazione</w:t>
      </w:r>
      <w:r w:rsidRPr="000B3737">
        <w:rPr>
          <w:rFonts w:ascii="Arial" w:eastAsiaTheme="minorEastAsia" w:hAnsi="Arial" w:cs="Arial"/>
          <w:color w:val="231F20"/>
          <w:spacing w:val="-2"/>
          <w:w w:val="9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98"/>
          <w:bdr w:val="none" w:sz="0" w:space="0" w:color="auto"/>
          <w:lang w:eastAsia="it-IT"/>
        </w:rPr>
        <w:t>Professionale</w:t>
      </w:r>
      <w:r w:rsidRPr="000B3737">
        <w:rPr>
          <w:rFonts w:ascii="Arial" w:eastAsiaTheme="minorEastAsia" w:hAnsi="Arial" w:cs="Arial"/>
          <w:color w:val="231F20"/>
          <w:spacing w:val="-3"/>
          <w:w w:val="9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0B373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massima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4929E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trienna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ealizzano</w:t>
      </w:r>
      <w:r w:rsidRPr="000B3737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nell’ambito</w:t>
      </w:r>
      <w:r w:rsidRPr="000B373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di: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automazione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industriale,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grafica,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ogramma-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zione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cont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ollo</w:t>
      </w:r>
      <w:r w:rsidRPr="000B3737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0B373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ocessi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amministrativi,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contabili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finanziari,</w:t>
      </w:r>
      <w:r w:rsidRPr="000B3737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servizi</w:t>
      </w:r>
      <w:r w:rsidRPr="000B3737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="00BB29B1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ricet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tivi,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turistici</w:t>
      </w:r>
      <w:r w:rsidRPr="000B3737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ristorazione.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Inolt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e,</w:t>
      </w:r>
      <w:r w:rsidRPr="000B373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stati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avviati pe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B3737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secondo</w:t>
      </w:r>
      <w:r w:rsidRPr="000B3737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 nell’ambito</w:t>
      </w:r>
      <w:r w:rsidRPr="000B3737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ene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gia</w:t>
      </w:r>
      <w:r w:rsidRPr="000B373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ambiente,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edilizia</w:t>
      </w:r>
      <w:r w:rsidRPr="000B373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sostenibile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ogettazione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0B3737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="00BB29B1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ver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de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0B3737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Posson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accede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all’Alt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3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Formazion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ofessional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3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gl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student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0B3737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spacing w:val="1"/>
          <w:w w:val="106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1"/>
          <w:w w:val="103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s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sesso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diploma</w:t>
      </w:r>
      <w:r w:rsidRPr="000B373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quadriennale</w:t>
      </w:r>
      <w:r w:rsidRPr="000B373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0B373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 xml:space="preserve">superato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l’esame di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Stato</w:t>
      </w:r>
      <w:r w:rsidRPr="000B373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0B373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termine di</w:t>
      </w:r>
      <w:r w:rsidRPr="000B373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 pe</w:t>
      </w:r>
      <w:r w:rsidRPr="000B373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0B373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0B373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secondo</w:t>
      </w:r>
      <w:r w:rsidRPr="000B3737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37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ciclo</w:t>
      </w:r>
    </w:p>
    <w:p w:rsidR="00AE4880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AB1582" w:rsidRPr="000B3737" w:rsidRDefault="00AB1582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AE4880" w:rsidRPr="00AB1582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6251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B158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lastRenderedPageBreak/>
        <w:t>Finanziamento</w:t>
      </w:r>
    </w:p>
    <w:p w:rsidR="00AE4880" w:rsidRPr="000B3737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9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3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I</w:t>
      </w:r>
      <w:r w:rsidRPr="000B373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3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paramet</w:t>
      </w:r>
      <w:r w:rsidRPr="00BB29B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B29B1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d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B29B1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unit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à</w:t>
      </w:r>
      <w:r w:rsidRPr="00BB29B1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d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B29B1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cost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BB29B1">
        <w:rPr>
          <w:rFonts w:ascii="Arial" w:eastAsiaTheme="minorEastAsia" w:hAnsi="Arial" w:cs="Arial"/>
          <w:color w:val="231F20"/>
          <w:spacing w:val="43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standa</w:t>
      </w:r>
      <w:r w:rsidRPr="00BB29B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</w:t>
      </w:r>
      <w:r w:rsidRPr="00BB29B1">
        <w:rPr>
          <w:rFonts w:ascii="Arial" w:eastAsiaTheme="minorEastAsia" w:hAnsi="Arial" w:cs="Arial"/>
          <w:color w:val="231F20"/>
          <w:spacing w:val="33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</w:t>
      </w:r>
      <w:r w:rsidRPr="00BB29B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eved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B29B1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pe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B29B1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pe</w:t>
      </w:r>
      <w:r w:rsidRPr="00BB29B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cors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B29B1">
        <w:rPr>
          <w:rFonts w:ascii="Arial" w:eastAsiaTheme="minorEastAsia" w:hAnsi="Arial" w:cs="Arial"/>
          <w:color w:val="231F20"/>
          <w:spacing w:val="3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triennal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delle</w:t>
      </w:r>
      <w:r w:rsidRPr="00BB29B1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Istituzioni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BB29B1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costo</w:t>
      </w:r>
      <w:r w:rsidRPr="00BB29B1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ora/corso</w:t>
      </w:r>
      <w:r w:rsidRPr="00BB29B1">
        <w:rPr>
          <w:rFonts w:ascii="Arial" w:eastAsiaTheme="minorEastAsia" w:hAnsi="Arial" w:cs="Arial"/>
          <w:color w:val="231F20"/>
          <w:spacing w:val="36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B29B1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BB29B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BB29B1">
        <w:rPr>
          <w:rFonts w:ascii="Times New Roman" w:eastAsiaTheme="minorEastAsia" w:hAnsi="Times New Roman" w:cs="Times New Roman"/>
          <w:color w:val="231F20"/>
          <w:spacing w:val="-26"/>
          <w:bdr w:val="none" w:sz="0" w:space="0" w:color="auto"/>
          <w:lang w:eastAsia="it-IT"/>
        </w:rPr>
        <w:t xml:space="preserve"> </w:t>
      </w:r>
      <w:r w:rsidR="004929E7"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135,84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BB29B1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Pertanto,</w:t>
      </w:r>
      <w:r w:rsidRPr="00BB29B1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costo</w:t>
      </w:r>
      <w:r w:rsidRPr="00BB29B1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medio</w:t>
      </w:r>
      <w:r w:rsidRPr="00BB29B1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annuale</w:t>
      </w:r>
      <w:r w:rsidRPr="00BB29B1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BB29B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BB29B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BB29B1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sa</w:t>
      </w:r>
      <w:r w:rsidRPr="00BB29B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ebbe</w:t>
      </w:r>
      <w:r w:rsidRPr="00BB29B1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B29B1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BB29B1">
        <w:rPr>
          <w:rFonts w:ascii="Times New Roman" w:eastAsiaTheme="minorEastAsia" w:hAnsi="Times New Roman" w:cs="Times New Roman"/>
          <w:color w:val="231F20"/>
          <w:spacing w:val="13"/>
          <w:w w:val="148"/>
          <w:bdr w:val="none" w:sz="0" w:space="0" w:color="auto"/>
          <w:lang w:eastAsia="it-IT"/>
        </w:rPr>
        <w:t>€</w:t>
      </w:r>
      <w:r w:rsidR="004929E7" w:rsidRPr="00BB29B1">
        <w:t xml:space="preserve"> </w:t>
      </w:r>
      <w:r w:rsidR="004929E7"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144.474,98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BB29B1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BB29B1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costo</w:t>
      </w:r>
      <w:r w:rsidRPr="00BB29B1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medio</w:t>
      </w:r>
      <w:r w:rsidRPr="00BB29B1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4929E7" w:rsidRPr="00BB29B1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an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nuale</w:t>
      </w:r>
      <w:r w:rsidRPr="00BB29B1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BB29B1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allievo corrisponde</w:t>
      </w:r>
      <w:r w:rsidRPr="00BB29B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ebbe</w:t>
      </w:r>
      <w:r w:rsidRPr="00BB29B1">
        <w:rPr>
          <w:rFonts w:ascii="Arial" w:eastAsiaTheme="minorEastAsia" w:hAnsi="Arial" w:cs="Arial"/>
          <w:color w:val="231F20"/>
          <w:spacing w:val="44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BB29B1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BB29B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BB29B1">
        <w:rPr>
          <w:rFonts w:ascii="Times New Roman" w:eastAsiaTheme="minorEastAsia" w:hAnsi="Times New Roman" w:cs="Times New Roman"/>
          <w:color w:val="231F20"/>
          <w:spacing w:val="-43"/>
          <w:w w:val="14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6.</w:t>
      </w:r>
      <w:r w:rsidR="00356AD9"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484,31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B29B1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costo</w:t>
      </w:r>
      <w:r w:rsidRPr="00BB29B1">
        <w:rPr>
          <w:rFonts w:ascii="Arial" w:eastAsiaTheme="minorEastAsia" w:hAnsi="Arial" w:cs="Arial"/>
          <w:color w:val="231F20"/>
          <w:spacing w:val="39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medio</w:t>
      </w:r>
      <w:r w:rsidRPr="00BB29B1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orario</w:t>
      </w:r>
      <w:r w:rsidRPr="00BB29B1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BB29B1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allievo</w:t>
      </w:r>
      <w:r w:rsidRPr="00BB29B1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tocche</w:t>
      </w:r>
      <w:r w:rsidRPr="00BB29B1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ebbe</w:t>
      </w:r>
      <w:r w:rsidRPr="00BB29B1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BB29B1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BB29B1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6,0</w:t>
      </w:r>
      <w:r w:rsidR="00356AD9"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</w:t>
      </w:r>
      <w:r w:rsidRPr="00BB29B1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AE4880" w:rsidRPr="000B3737" w:rsidRDefault="00AE4880" w:rsidP="00AE488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6" w:after="0" w:line="150" w:lineRule="exact"/>
        <w:rPr>
          <w:rFonts w:ascii="Arial" w:eastAsiaTheme="minorEastAsia" w:hAnsi="Arial" w:cs="Arial"/>
          <w:sz w:val="15"/>
          <w:szCs w:val="15"/>
          <w:bdr w:val="none" w:sz="0" w:space="0" w:color="auto"/>
          <w:lang w:eastAsia="it-IT"/>
        </w:rPr>
      </w:pPr>
    </w:p>
    <w:p w:rsidR="00AE4880" w:rsidRDefault="00AE4880" w:rsidP="000B373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4"/>
        <w:jc w:val="both"/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</w:pPr>
    </w:p>
    <w:p w:rsidR="00327B83" w:rsidRPr="002139F3" w:rsidRDefault="00327B83" w:rsidP="002139F3">
      <w:bookmarkStart w:id="0" w:name="_GoBack"/>
      <w:bookmarkEnd w:id="0"/>
    </w:p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7AA5" w:rsidRDefault="00EA7AA5" w:rsidP="00443C41">
      <w:pPr>
        <w:spacing w:after="0" w:line="240" w:lineRule="auto"/>
      </w:pPr>
      <w:r>
        <w:separator/>
      </w:r>
    </w:p>
  </w:endnote>
  <w:endnote w:type="continuationSeparator" w:id="0">
    <w:p w:rsidR="00EA7AA5" w:rsidRDefault="00EA7AA5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C30E1D4" wp14:editId="6A5452C9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7AA5" w:rsidRDefault="00EA7AA5" w:rsidP="00443C41">
      <w:pPr>
        <w:spacing w:after="0" w:line="240" w:lineRule="auto"/>
      </w:pPr>
      <w:r>
        <w:separator/>
      </w:r>
    </w:p>
  </w:footnote>
  <w:footnote w:type="continuationSeparator" w:id="0">
    <w:p w:rsidR="00EA7AA5" w:rsidRDefault="00EA7AA5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0A490478" wp14:editId="2E3D1FB3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B3737"/>
    <w:rsid w:val="002139F3"/>
    <w:rsid w:val="002618BB"/>
    <w:rsid w:val="00272DE3"/>
    <w:rsid w:val="00290E02"/>
    <w:rsid w:val="00327B83"/>
    <w:rsid w:val="00356AD9"/>
    <w:rsid w:val="003E7FF1"/>
    <w:rsid w:val="00443C41"/>
    <w:rsid w:val="004929E7"/>
    <w:rsid w:val="00525AA5"/>
    <w:rsid w:val="00541B6D"/>
    <w:rsid w:val="005557A6"/>
    <w:rsid w:val="00683CBD"/>
    <w:rsid w:val="00685ACF"/>
    <w:rsid w:val="00693498"/>
    <w:rsid w:val="0072745A"/>
    <w:rsid w:val="007E65A7"/>
    <w:rsid w:val="008076F0"/>
    <w:rsid w:val="008E4F1C"/>
    <w:rsid w:val="00965CEB"/>
    <w:rsid w:val="009D5832"/>
    <w:rsid w:val="00A34C32"/>
    <w:rsid w:val="00A56A6B"/>
    <w:rsid w:val="00AB1582"/>
    <w:rsid w:val="00AE4880"/>
    <w:rsid w:val="00B24143"/>
    <w:rsid w:val="00BB29B1"/>
    <w:rsid w:val="00BD7117"/>
    <w:rsid w:val="00C15B63"/>
    <w:rsid w:val="00C80A7D"/>
    <w:rsid w:val="00D66A02"/>
    <w:rsid w:val="00D75C27"/>
    <w:rsid w:val="00D866E6"/>
    <w:rsid w:val="00DA0D55"/>
    <w:rsid w:val="00E5326C"/>
    <w:rsid w:val="00EA7AA5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0B373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0B37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532</Words>
  <Characters>3034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3559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12</cp:revision>
  <cp:lastPrinted>2015-10-28T11:20:00Z</cp:lastPrinted>
  <dcterms:created xsi:type="dcterms:W3CDTF">2015-10-26T08:21:00Z</dcterms:created>
  <dcterms:modified xsi:type="dcterms:W3CDTF">2016-01-07T12:37:00Z</dcterms:modified>
</cp:coreProperties>
</file>